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B0D1D" w:rsidRDefault="00BB0D1D" w:rsidP="00790D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Лав</w:t>
            </w:r>
            <w:r w:rsidR="00790D6E">
              <w:rPr>
                <w:sz w:val="28"/>
                <w:szCs w:val="28"/>
                <w:lang w:val="uk-UA"/>
              </w:rPr>
              <w:t xml:space="preserve">ка </w:t>
            </w:r>
            <w:proofErr w:type="spellStart"/>
            <w:r>
              <w:rPr>
                <w:sz w:val="28"/>
                <w:szCs w:val="28"/>
                <w:lang w:val="en-US"/>
              </w:rPr>
              <w:t>InterAtletika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S721.1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B0D1D" w:rsidRDefault="00BB0D1D" w:rsidP="00F57A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B0D1D" w:rsidRDefault="00BB0D1D" w:rsidP="00F57A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B0D1D" w:rsidRDefault="00BB0D1D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B0D1D" w:rsidRDefault="00790D6E" w:rsidP="00790D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Смітник вуличний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B0D1D" w:rsidRDefault="00790D6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B0D1D" w:rsidRDefault="00790D6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B0D1D" w:rsidRDefault="00790D6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790D6E" w:rsidRDefault="00790D6E" w:rsidP="00790D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Гімнастичний комплекс</w:t>
            </w:r>
            <w:r w:rsidR="00212AED">
              <w:rPr>
                <w:sz w:val="28"/>
                <w:szCs w:val="28"/>
                <w:lang w:val="uk-UA"/>
              </w:rPr>
              <w:t xml:space="preserve"> </w:t>
            </w:r>
            <w:r w:rsidR="00212AED" w:rsidRPr="00212AED">
              <w:rPr>
                <w:sz w:val="28"/>
                <w:szCs w:val="28"/>
              </w:rPr>
              <w:t>“</w:t>
            </w:r>
            <w:r w:rsidR="00212AED">
              <w:rPr>
                <w:sz w:val="28"/>
                <w:szCs w:val="28"/>
              </w:rPr>
              <w:t>Атлет-1</w:t>
            </w:r>
            <w:r w:rsidR="00212AED" w:rsidRPr="00212AED">
              <w:rPr>
                <w:sz w:val="28"/>
                <w:szCs w:val="28"/>
              </w:rPr>
              <w:t>”</w:t>
            </w:r>
            <w:r w:rsidR="00212AED">
              <w:rPr>
                <w:sz w:val="28"/>
                <w:szCs w:val="28"/>
              </w:rPr>
              <w:t xml:space="preserve"> </w:t>
            </w:r>
            <w:proofErr w:type="spellStart"/>
            <w:r w:rsidR="00212AED">
              <w:rPr>
                <w:sz w:val="28"/>
                <w:szCs w:val="28"/>
                <w:lang w:val="en-US"/>
              </w:rPr>
              <w:t>InterAtletika</w:t>
            </w:r>
            <w:proofErr w:type="spellEnd"/>
            <w:r w:rsidR="00212AED" w:rsidRPr="00212AED">
              <w:rPr>
                <w:sz w:val="28"/>
                <w:szCs w:val="28"/>
              </w:rPr>
              <w:t xml:space="preserve"> </w:t>
            </w:r>
            <w:r w:rsidR="00212AED">
              <w:rPr>
                <w:sz w:val="28"/>
                <w:szCs w:val="28"/>
                <w:lang w:val="en-US"/>
              </w:rPr>
              <w:t>S</w:t>
            </w:r>
            <w:r w:rsidR="00212AED" w:rsidRPr="00212AED">
              <w:rPr>
                <w:sz w:val="28"/>
                <w:szCs w:val="28"/>
              </w:rPr>
              <w:t>724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790D6E" w:rsidRDefault="00790D6E" w:rsidP="006E5C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лавки</w:t>
            </w:r>
            <w:r w:rsidR="006E5C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790D6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6E5CE4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6E5CE4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790D6E" w:rsidRDefault="00790D6E" w:rsidP="00212A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смітника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790D6E" w:rsidRDefault="00790D6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790D6E" w:rsidRDefault="006E5CE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790D6E" w:rsidRDefault="006E5CE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21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Встановлення гімнастичного комплексу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F57A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6E5CE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6E5CE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12AED" w:rsidRDefault="00212AED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DF292F" w:rsidRDefault="00DF292F" w:rsidP="00F57A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Незапланован</w:t>
            </w:r>
            <w:proofErr w:type="spellEnd"/>
            <w:r>
              <w:rPr>
                <w:sz w:val="28"/>
                <w:szCs w:val="28"/>
                <w:lang w:val="uk-UA"/>
              </w:rPr>
              <w:t>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DF292F" w:rsidRDefault="00DF292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DF292F" w:rsidRDefault="00DF292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DF292F" w:rsidRDefault="00DF292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1648E" w:rsidRDefault="006E5CE4" w:rsidP="00DF29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61420</w:t>
            </w:r>
            <w:bookmarkStart w:id="0" w:name="_GoBack"/>
            <w:bookmarkEnd w:id="0"/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Pr="00A5705C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документації, виконання робіт, закупівля матеріалів, обладнання, технічний нагляд, авторський нагляд та інше)</w:t>
      </w: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D603C4" w:rsidRDefault="00D603C4" w:rsidP="00D603C4">
      <w:pPr>
        <w:sectPr w:rsidR="00D603C4" w:rsidSect="00D603C4">
          <w:pgSz w:w="11906" w:h="16838"/>
          <w:pgMar w:top="426" w:right="566" w:bottom="850" w:left="1417" w:header="708" w:footer="708" w:gutter="0"/>
          <w:cols w:space="708"/>
          <w:docGrid w:linePitch="360"/>
        </w:sectPr>
      </w:pPr>
    </w:p>
    <w:p w:rsidR="00401BB2" w:rsidRDefault="00401BB2"/>
    <w:sectPr w:rsidR="00401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0C"/>
    <w:rsid w:val="0001648E"/>
    <w:rsid w:val="00212AED"/>
    <w:rsid w:val="00401BB2"/>
    <w:rsid w:val="006E5CE4"/>
    <w:rsid w:val="0073620C"/>
    <w:rsid w:val="00790D6E"/>
    <w:rsid w:val="00BB0D1D"/>
    <w:rsid w:val="00D603C4"/>
    <w:rsid w:val="00D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C64D-79A6-4F73-B989-776B523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RePack by Diakov</cp:lastModifiedBy>
  <cp:revision>5</cp:revision>
  <dcterms:created xsi:type="dcterms:W3CDTF">2017-04-06T13:56:00Z</dcterms:created>
  <dcterms:modified xsi:type="dcterms:W3CDTF">2017-10-19T07:46:00Z</dcterms:modified>
</cp:coreProperties>
</file>