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4" w:rsidRPr="00F65971" w:rsidRDefault="00D603C4" w:rsidP="00D603C4">
      <w:pPr>
        <w:ind w:left="6804" w:hanging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971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Додаток3</w:t>
      </w:r>
    </w:p>
    <w:p w:rsidR="00D603C4" w:rsidRPr="00F65971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F6597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до Положення про процедуру організації  проведення конкурсу з визначення проектних пропозицій та їх тематичний напрям</w:t>
      </w:r>
    </w:p>
    <w:p w:rsidR="00D603C4" w:rsidRPr="00F65971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F6597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F6597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>К</w:t>
      </w:r>
      <w:proofErr w:type="spellStart"/>
      <w:r w:rsidRPr="00F6597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ошторис</w:t>
      </w:r>
      <w:proofErr w:type="spellEnd"/>
      <w:r w:rsidRPr="00F6597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97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проектної</w:t>
      </w:r>
      <w:proofErr w:type="spellEnd"/>
      <w:r w:rsidRPr="00F6597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97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пропозиції</w:t>
      </w:r>
      <w:proofErr w:type="spellEnd"/>
      <w:r w:rsidRPr="00F6597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F65971" w:rsidRDefault="00D603C4" w:rsidP="00D603C4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D603C4" w:rsidRPr="00F65971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B069FE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</w:t>
            </w:r>
            <w:r w:rsidR="00523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та встановлення пам’ятника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В.Самійленку, повний комплекс робіт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FA70D3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</w:t>
            </w:r>
            <w:r w:rsidR="0056313B"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отсипка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мармурова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крихта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фракція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20-40 мм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мішки по 20 кг.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отсипка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гранітна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крихта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фракція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10-20 мм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отсипка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сіра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гранітна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крихта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фракція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10-20 мм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Агроволокно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gramStart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FA70D3" w:rsidRDefault="0056313B" w:rsidP="00FA7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FA7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FA70D3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6313B" w:rsidRPr="00B069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Бордюр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садовий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Кантрі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FA7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A7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A7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FA70D3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6313B"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Спірея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японська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0,3 м.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Вейгела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квітуча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0,5м.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Калина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звичайна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1,5м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Лави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садові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ескізно-кошторисної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Перекопування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вибіркою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буряну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gramStart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Укладка бордюру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proofErr w:type="gramStart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Устилання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агроволокна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proofErr w:type="gramStart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Розвозка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засипання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декоративної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отсипки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56313B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13B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кущової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рослинності</w:t>
            </w:r>
            <w:proofErr w:type="spellEnd"/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13B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</w:rPr>
              <w:t>1650,00</w:t>
            </w:r>
          </w:p>
        </w:tc>
      </w:tr>
      <w:tr w:rsidR="00D603C4" w:rsidRPr="00F65971" w:rsidTr="0056313B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069FE" w:rsidRDefault="0056313B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та встановлення флагштоку зі скловолокна із закритим </w:t>
            </w: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механізмом, шт.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56313B" w:rsidP="005631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 w:rsidR="00D603C4" w:rsidRPr="00F65971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069FE" w:rsidRDefault="00D603C4" w:rsidP="00F5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069FE" w:rsidRDefault="00D603C4" w:rsidP="00F5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069FE" w:rsidRDefault="00D603C4" w:rsidP="00F57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B069FE" w:rsidRDefault="00D603C4" w:rsidP="00F57A40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069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B069FE" w:rsidRDefault="00FA70D3" w:rsidP="00F57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56313B" w:rsidRPr="00B06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0000,00</w:t>
            </w:r>
          </w:p>
        </w:tc>
      </w:tr>
    </w:tbl>
    <w:p w:rsidR="00D603C4" w:rsidRPr="00F65971" w:rsidRDefault="00D603C4" w:rsidP="00D603C4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</w:rPr>
      </w:pPr>
    </w:p>
    <w:p w:rsidR="00D603C4" w:rsidRPr="00F65971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65971">
        <w:rPr>
          <w:rFonts w:ascii="Times New Roman" w:hAnsi="Times New Roman" w:cs="Times New Roman"/>
          <w:color w:val="auto"/>
          <w:sz w:val="28"/>
          <w:szCs w:val="28"/>
          <w:lang w:val="uk-UA"/>
        </w:rPr>
        <w:t>** До кошторису проекту включаються всі види робіт, які необхідно здійснити для реалізації проекту (</w:t>
      </w:r>
      <w:proofErr w:type="spellStart"/>
      <w:r w:rsidRPr="00F65971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передпроектні</w:t>
      </w:r>
      <w:proofErr w:type="spellEnd"/>
      <w:r w:rsidRPr="00F659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56313B" w:rsidRPr="00F65971" w:rsidRDefault="0056313B" w:rsidP="00D603C4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603C4" w:rsidRPr="00F65971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F65971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      _____________________________                                                            </w:t>
      </w:r>
    </w:p>
    <w:p w:rsidR="00D603C4" w:rsidRPr="00F65971" w:rsidRDefault="00D603C4" w:rsidP="00D603C4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5971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Дата                                    Підпис автора                                       ПІБ автора</w:t>
      </w:r>
    </w:p>
    <w:p w:rsidR="00D603C4" w:rsidRPr="00F65971" w:rsidRDefault="00D603C4" w:rsidP="00D603C4">
      <w:pPr>
        <w:sectPr w:rsidR="00D603C4" w:rsidRPr="00F65971" w:rsidSect="00D603C4">
          <w:pgSz w:w="11906" w:h="16838"/>
          <w:pgMar w:top="426" w:right="566" w:bottom="850" w:left="1417" w:header="708" w:footer="708" w:gutter="0"/>
          <w:cols w:space="708"/>
          <w:docGrid w:linePitch="360"/>
        </w:sectPr>
      </w:pPr>
    </w:p>
    <w:p w:rsidR="00401BB2" w:rsidRPr="00F65971" w:rsidRDefault="00401BB2"/>
    <w:sectPr w:rsidR="00401BB2" w:rsidRPr="00F65971" w:rsidSect="00732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20C"/>
    <w:rsid w:val="003A1441"/>
    <w:rsid w:val="00401BB2"/>
    <w:rsid w:val="00523AC4"/>
    <w:rsid w:val="0056313B"/>
    <w:rsid w:val="00732474"/>
    <w:rsid w:val="0073620C"/>
    <w:rsid w:val="00B069FE"/>
    <w:rsid w:val="00B8356F"/>
    <w:rsid w:val="00D603C4"/>
    <w:rsid w:val="00F65971"/>
    <w:rsid w:val="00FA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Курбонов</dc:creator>
  <cp:keywords/>
  <dc:description/>
  <cp:lastModifiedBy>Алена</cp:lastModifiedBy>
  <cp:revision>7</cp:revision>
  <cp:lastPrinted>2017-11-19T11:22:00Z</cp:lastPrinted>
  <dcterms:created xsi:type="dcterms:W3CDTF">2017-04-06T13:56:00Z</dcterms:created>
  <dcterms:modified xsi:type="dcterms:W3CDTF">2017-11-30T13:22:00Z</dcterms:modified>
</cp:coreProperties>
</file>