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="00011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FA374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94ADA" w:rsidRDefault="00FA374C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Велопарковка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</w:p>
          <w:p w:rsidR="00FA374C" w:rsidRPr="00A01C3F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велосипедів; р</w:t>
            </w:r>
            <w:r w:rsidRPr="00B0561E">
              <w:rPr>
                <w:sz w:val="28"/>
                <w:szCs w:val="28"/>
                <w:lang w:val="uk-UA"/>
              </w:rPr>
              <w:t>озмір, мм: 2000х750хh800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A01C3F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A01C3F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A01C3F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</w:p>
        </w:tc>
      </w:tr>
      <w:tr w:rsidR="00FA374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Доставка та встановлення </w:t>
            </w:r>
            <w:proofErr w:type="spellStart"/>
            <w:r>
              <w:rPr>
                <w:sz w:val="28"/>
                <w:szCs w:val="28"/>
                <w:lang w:val="uk-UA"/>
              </w:rPr>
              <w:t>велопарковки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15% від </w:t>
            </w:r>
            <w:proofErr w:type="spellStart"/>
            <w:r>
              <w:rPr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sz w:val="28"/>
                <w:szCs w:val="28"/>
                <w:lang w:val="uk-UA"/>
              </w:rPr>
              <w:t>. вартості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720</w:t>
            </w:r>
          </w:p>
        </w:tc>
      </w:tr>
      <w:tr w:rsidR="00FA374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94ADA" w:rsidRDefault="00FA374C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A01C3F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вхідної групи: заміна дверей, косметичний ремонт холу (розрахунок виконаний у програмному комплексі АВК)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54339" w:rsidRDefault="00FA374C" w:rsidP="002E150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2423A6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25 526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54339" w:rsidRDefault="00C54339" w:rsidP="002E1503">
            <w:pPr>
              <w:rPr>
                <w:sz w:val="28"/>
                <w:szCs w:val="28"/>
                <w:lang w:val="en-US"/>
              </w:rPr>
            </w:pPr>
            <w:r w:rsidRPr="00C54339">
              <w:rPr>
                <w:sz w:val="28"/>
                <w:szCs w:val="28"/>
                <w:lang w:val="en-US"/>
              </w:rPr>
              <w:t>64 429</w:t>
            </w:r>
          </w:p>
        </w:tc>
      </w:tr>
      <w:tr w:rsidR="00FA374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Залучення фахівця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інклюзивності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будівель для контролю виконання будівельних робіт підрядними організаціями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Default="00FA374C" w:rsidP="002E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54339" w:rsidRDefault="00FA374C" w:rsidP="002E1503">
            <w:pPr>
              <w:rPr>
                <w:sz w:val="28"/>
                <w:szCs w:val="28"/>
                <w:lang w:val="uk-UA"/>
              </w:rPr>
            </w:pPr>
            <w:r w:rsidRPr="00C54339"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FA374C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94ADA" w:rsidRDefault="00FA374C" w:rsidP="00FA37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A01C3F" w:rsidRDefault="00FA374C" w:rsidP="00A01C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A01C3F" w:rsidRDefault="00FA374C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A01C3F" w:rsidRDefault="00FA374C" w:rsidP="00F57A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54339" w:rsidRDefault="00C54339" w:rsidP="00FA374C">
            <w:pPr>
              <w:rPr>
                <w:sz w:val="28"/>
                <w:szCs w:val="28"/>
                <w:lang w:val="en-US"/>
              </w:rPr>
            </w:pPr>
            <w:r w:rsidRPr="00C54339">
              <w:rPr>
                <w:sz w:val="28"/>
                <w:szCs w:val="28"/>
                <w:lang w:val="en-US"/>
              </w:rPr>
              <w:t>7 994</w:t>
            </w:r>
          </w:p>
        </w:tc>
      </w:tr>
      <w:tr w:rsidR="00FA374C" w:rsidRPr="00F45FE7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F45FE7" w:rsidRDefault="00FA374C" w:rsidP="00F57A40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F45FE7" w:rsidRDefault="00FA374C" w:rsidP="00F57A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F45FE7" w:rsidRDefault="00FA374C" w:rsidP="00F57A40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374C" w:rsidRPr="00F45FE7" w:rsidRDefault="00FA374C" w:rsidP="00F57A40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5FE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74C" w:rsidRPr="00C54339" w:rsidRDefault="00C54339" w:rsidP="00F45FE7">
            <w:pPr>
              <w:rPr>
                <w:sz w:val="28"/>
                <w:szCs w:val="28"/>
                <w:lang w:val="en-US"/>
              </w:rPr>
            </w:pPr>
            <w:r w:rsidRPr="00C54339">
              <w:rPr>
                <w:sz w:val="28"/>
                <w:szCs w:val="28"/>
                <w:lang w:val="en-US"/>
              </w:rPr>
              <w:t>87 944</w:t>
            </w:r>
          </w:p>
        </w:tc>
      </w:tr>
    </w:tbl>
    <w:p w:rsidR="00B0561E" w:rsidRPr="001063AD" w:rsidRDefault="00B0561E" w:rsidP="00D603C4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  <w:r w:rsidRPr="001063AD">
        <w:rPr>
          <w:rFonts w:ascii="Times New Roman" w:hAnsi="Times New Roman" w:cs="Times New Roman"/>
          <w:sz w:val="20"/>
          <w:szCs w:val="20"/>
          <w:lang w:val="uk-UA"/>
        </w:rPr>
        <w:t xml:space="preserve">Пандус: </w:t>
      </w:r>
      <w:hyperlink r:id="rId5" w:history="1">
        <w:r w:rsidRPr="001063A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https://prom.ua/p903703675-pandus-riflenogo-lista.html</w:t>
        </w:r>
      </w:hyperlink>
      <w:r w:rsidRPr="001063AD">
        <w:rPr>
          <w:rFonts w:ascii="Times New Roman" w:hAnsi="Times New Roman" w:cs="Times New Roman"/>
          <w:sz w:val="20"/>
          <w:szCs w:val="20"/>
          <w:lang w:val="uk-UA"/>
        </w:rPr>
        <w:t>?</w:t>
      </w:r>
    </w:p>
    <w:p w:rsidR="00B0561E" w:rsidRPr="001063AD" w:rsidRDefault="00B0561E" w:rsidP="00D603C4">
      <w:pPr>
        <w:pStyle w:val="Default"/>
        <w:ind w:right="340"/>
        <w:rPr>
          <w:rStyle w:val="a3"/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063AD">
        <w:rPr>
          <w:rFonts w:ascii="Times New Roman" w:hAnsi="Times New Roman" w:cs="Times New Roman"/>
          <w:sz w:val="20"/>
          <w:szCs w:val="20"/>
          <w:lang w:val="uk-UA"/>
        </w:rPr>
        <w:t>Велопарковка</w:t>
      </w:r>
      <w:proofErr w:type="spellEnd"/>
      <w:r w:rsidRPr="001063AD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6" w:history="1">
        <w:r w:rsidRPr="001063AD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https://rozetka.com.ua/ua/294137478/p294137478/</w:t>
        </w:r>
      </w:hyperlink>
    </w:p>
    <w:p w:rsidR="00B0561E" w:rsidRPr="00B0561E" w:rsidRDefault="00B0561E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та інше. До кошторису проекту також включа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ться варт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236E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65F98">
        <w:rPr>
          <w:rFonts w:ascii="Times New Roman" w:hAnsi="Times New Roman" w:cs="Times New Roman"/>
          <w:sz w:val="28"/>
          <w:szCs w:val="28"/>
          <w:lang w:val="uk-UA"/>
        </w:rPr>
        <w:t xml:space="preserve"> щорічного утримання, якщо таке передбачається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5F98" w:rsidRPr="00A5705C" w:rsidRDefault="00765F98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>__</w:t>
      </w:r>
      <w:r w:rsidR="00765F98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        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</w:t>
      </w:r>
      <w:r w:rsidR="00D36DD6" w:rsidRPr="00D36DD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Ганна </w:t>
      </w:r>
      <w:proofErr w:type="spellStart"/>
      <w:r w:rsidR="00D36DD6" w:rsidRPr="00D36DD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Сидорук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="00765F9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sectPr w:rsidR="00D603C4" w:rsidRPr="00A5705C" w:rsidSect="00111C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0C"/>
    <w:rsid w:val="00011F50"/>
    <w:rsid w:val="000658E5"/>
    <w:rsid w:val="00094C88"/>
    <w:rsid w:val="000E3693"/>
    <w:rsid w:val="001063AD"/>
    <w:rsid w:val="00111C34"/>
    <w:rsid w:val="00197AA6"/>
    <w:rsid w:val="00231F5B"/>
    <w:rsid w:val="002423A6"/>
    <w:rsid w:val="00273687"/>
    <w:rsid w:val="002840FB"/>
    <w:rsid w:val="002A4691"/>
    <w:rsid w:val="002B14B4"/>
    <w:rsid w:val="002C0438"/>
    <w:rsid w:val="002D6E09"/>
    <w:rsid w:val="00401BB2"/>
    <w:rsid w:val="004C3BD6"/>
    <w:rsid w:val="006A51D4"/>
    <w:rsid w:val="0073620C"/>
    <w:rsid w:val="00765F98"/>
    <w:rsid w:val="007E52D0"/>
    <w:rsid w:val="008A254D"/>
    <w:rsid w:val="00954512"/>
    <w:rsid w:val="009C5D3E"/>
    <w:rsid w:val="00A01C3F"/>
    <w:rsid w:val="00A236E0"/>
    <w:rsid w:val="00AE49C0"/>
    <w:rsid w:val="00AF3403"/>
    <w:rsid w:val="00B0561E"/>
    <w:rsid w:val="00C54339"/>
    <w:rsid w:val="00C55974"/>
    <w:rsid w:val="00C94ADA"/>
    <w:rsid w:val="00D36DD6"/>
    <w:rsid w:val="00D603C4"/>
    <w:rsid w:val="00D85C24"/>
    <w:rsid w:val="00DD69EE"/>
    <w:rsid w:val="00E7646D"/>
    <w:rsid w:val="00F45FE7"/>
    <w:rsid w:val="00FA374C"/>
    <w:rsid w:val="00FE0054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character" w:styleId="a3">
    <w:name w:val="Hyperlink"/>
    <w:basedOn w:val="a0"/>
    <w:uiPriority w:val="99"/>
    <w:unhideWhenUsed/>
    <w:rsid w:val="00B05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056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character" w:styleId="a3">
    <w:name w:val="Hyperlink"/>
    <w:basedOn w:val="a0"/>
    <w:uiPriority w:val="99"/>
    <w:unhideWhenUsed/>
    <w:rsid w:val="00B05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056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zetka.com.ua/ua/294137478/p294137478/" TargetMode="External"/><Relationship Id="rId5" Type="http://schemas.openxmlformats.org/officeDocument/2006/relationships/hyperlink" Target="https://prom.ua/p903703675-pandus-riflenogo-li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Savenko Lidia </cp:lastModifiedBy>
  <cp:revision>6</cp:revision>
  <cp:lastPrinted>2021-10-29T12:30:00Z</cp:lastPrinted>
  <dcterms:created xsi:type="dcterms:W3CDTF">2021-10-29T12:14:00Z</dcterms:created>
  <dcterms:modified xsi:type="dcterms:W3CDTF">2021-10-29T16:56:00Z</dcterms:modified>
</cp:coreProperties>
</file>