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C4" w:rsidRPr="00086B7D" w:rsidRDefault="00D603C4" w:rsidP="00D603C4">
      <w:pPr>
        <w:ind w:left="6804" w:hanging="17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D603C4" w:rsidRDefault="00D603C4" w:rsidP="00D603C4">
      <w:pPr>
        <w:pStyle w:val="Default"/>
        <w:ind w:left="510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086B7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до Положення про </w:t>
      </w: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>процедуру організації  проведення конкурсу з визначення проектних пропозицій та їх тематичний напрям</w:t>
      </w:r>
    </w:p>
    <w:p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603C4" w:rsidRPr="000A6221" w:rsidRDefault="00D603C4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  <w:r w:rsidRPr="000A622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D603C4" w:rsidRPr="00A5705C" w:rsidTr="00F57A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C94ADA" w:rsidRDefault="00C94AD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символіки турніру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C94ADA" w:rsidRDefault="00C94AD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банеру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</w:tr>
      <w:tr w:rsidR="00A01C3F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C94ADA" w:rsidRDefault="00C94AD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01C3F" w:rsidRDefault="00A01C3F" w:rsidP="00A01C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Закупка кубків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</w:tr>
      <w:tr w:rsidR="00A01C3F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C94ADA" w:rsidRDefault="00C94AD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01C3F" w:rsidRDefault="00A01C3F" w:rsidP="00A01C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Закупка грамот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01C3F" w:rsidRDefault="00A01C3F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</w:t>
            </w:r>
          </w:p>
        </w:tc>
      </w:tr>
      <w:tr w:rsidR="00A01C3F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C94ADA" w:rsidRDefault="00C94AD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5705C" w:rsidRDefault="00A01C3F" w:rsidP="00F45FE7">
            <w:pPr>
              <w:rPr>
                <w:sz w:val="28"/>
                <w:szCs w:val="28"/>
              </w:rPr>
            </w:pPr>
            <w:r w:rsidRPr="00A01C3F">
              <w:rPr>
                <w:sz w:val="28"/>
                <w:szCs w:val="28"/>
                <w:lang w:val="uk-UA"/>
              </w:rPr>
              <w:t>Закупівля призів переможцям та командам учасницям</w:t>
            </w:r>
            <w:r>
              <w:rPr>
                <w:sz w:val="28"/>
                <w:szCs w:val="28"/>
                <w:lang w:val="uk-UA"/>
              </w:rPr>
              <w:t xml:space="preserve"> (футболки з символікою</w:t>
            </w:r>
            <w:r w:rsidR="007E52D0">
              <w:rPr>
                <w:sz w:val="28"/>
                <w:szCs w:val="28"/>
                <w:lang w:val="uk-UA"/>
              </w:rPr>
              <w:t xml:space="preserve"> </w:t>
            </w:r>
            <w:r w:rsidR="008A254D">
              <w:rPr>
                <w:sz w:val="28"/>
                <w:szCs w:val="28"/>
                <w:lang w:val="uk-UA"/>
              </w:rPr>
              <w:t>70</w:t>
            </w:r>
            <w:r w:rsidR="007E52D0">
              <w:rPr>
                <w:sz w:val="28"/>
                <w:szCs w:val="28"/>
                <w:lang w:val="uk-UA"/>
              </w:rPr>
              <w:t xml:space="preserve"> шт., м’ячі для </w:t>
            </w:r>
            <w:proofErr w:type="spellStart"/>
            <w:r w:rsidR="007E52D0">
              <w:rPr>
                <w:sz w:val="28"/>
                <w:szCs w:val="28"/>
                <w:lang w:val="uk-UA"/>
              </w:rPr>
              <w:t>мініфутболу</w:t>
            </w:r>
            <w:proofErr w:type="spellEnd"/>
            <w:r w:rsidR="007E52D0">
              <w:rPr>
                <w:sz w:val="28"/>
                <w:szCs w:val="28"/>
                <w:lang w:val="uk-UA"/>
              </w:rPr>
              <w:t>, інше спортивне приладдя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7E52D0" w:rsidRDefault="007E52D0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асортименті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7E52D0" w:rsidRDefault="007E52D0" w:rsidP="00F45F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45FE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000</w:t>
            </w:r>
          </w:p>
        </w:tc>
      </w:tr>
      <w:tr w:rsidR="00A01C3F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C94ADA" w:rsidRDefault="00C94AD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інформаційного ролику та ролику присвяченому пропаганді здорового життя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A01C3F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C94ADA" w:rsidRDefault="00C94AD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AF34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праці організатора-керівника турніру, договір ЦПХ – 2 місяці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3F" w:rsidRPr="00AF3403" w:rsidRDefault="00AF3403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</w:t>
            </w:r>
          </w:p>
        </w:tc>
      </w:tr>
      <w:tr w:rsidR="00F45FE7" w:rsidRPr="00F45FE7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403" w:rsidRPr="00F45FE7" w:rsidRDefault="00C94ADA" w:rsidP="00F57A40">
            <w:pPr>
              <w:rPr>
                <w:sz w:val="28"/>
                <w:szCs w:val="28"/>
                <w:lang w:val="uk-UA"/>
              </w:rPr>
            </w:pPr>
            <w:r w:rsidRPr="00F45FE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403" w:rsidRPr="00F45FE7" w:rsidRDefault="00C94ADA" w:rsidP="00C94ADA">
            <w:pPr>
              <w:rPr>
                <w:sz w:val="28"/>
                <w:szCs w:val="28"/>
                <w:lang w:val="uk-UA"/>
              </w:rPr>
            </w:pPr>
            <w:r w:rsidRPr="00F45FE7">
              <w:rPr>
                <w:sz w:val="28"/>
                <w:szCs w:val="28"/>
                <w:lang w:val="uk-UA"/>
              </w:rPr>
              <w:t xml:space="preserve">Оренда </w:t>
            </w:r>
            <w:proofErr w:type="spellStart"/>
            <w:r w:rsidRPr="00F45FE7">
              <w:rPr>
                <w:sz w:val="28"/>
                <w:szCs w:val="28"/>
                <w:lang w:val="uk-UA"/>
              </w:rPr>
              <w:t>біотуалетів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403" w:rsidRPr="00F45FE7" w:rsidRDefault="00C94ADA" w:rsidP="001248B9">
            <w:pPr>
              <w:rPr>
                <w:sz w:val="28"/>
                <w:szCs w:val="28"/>
                <w:lang w:val="uk-UA"/>
              </w:rPr>
            </w:pPr>
            <w:r w:rsidRPr="00F45FE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403" w:rsidRPr="00F45FE7" w:rsidRDefault="00C94ADA" w:rsidP="001248B9">
            <w:pPr>
              <w:rPr>
                <w:sz w:val="28"/>
                <w:szCs w:val="28"/>
                <w:lang w:val="uk-UA"/>
              </w:rPr>
            </w:pPr>
            <w:r w:rsidRPr="00F45FE7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403" w:rsidRPr="00F45FE7" w:rsidRDefault="00C94ADA" w:rsidP="000E3693">
            <w:pPr>
              <w:rPr>
                <w:sz w:val="28"/>
                <w:szCs w:val="28"/>
                <w:lang w:val="uk-UA"/>
              </w:rPr>
            </w:pPr>
            <w:r w:rsidRPr="00F45FE7">
              <w:rPr>
                <w:sz w:val="28"/>
                <w:szCs w:val="28"/>
                <w:lang w:val="uk-UA"/>
              </w:rPr>
              <w:t>1800</w:t>
            </w:r>
          </w:p>
        </w:tc>
      </w:tr>
      <w:tr w:rsidR="00F45FE7" w:rsidRPr="00F45FE7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Pr="00F45FE7" w:rsidRDefault="00C94ADA" w:rsidP="00F57A40">
            <w:pPr>
              <w:rPr>
                <w:sz w:val="28"/>
                <w:szCs w:val="28"/>
                <w:lang w:val="uk-UA"/>
              </w:rPr>
            </w:pPr>
            <w:r w:rsidRPr="00F45FE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Pr="00F45FE7" w:rsidRDefault="00C94ADA" w:rsidP="00192D45">
            <w:pPr>
              <w:rPr>
                <w:sz w:val="28"/>
                <w:szCs w:val="28"/>
                <w:lang w:val="uk-UA"/>
              </w:rPr>
            </w:pPr>
            <w:r w:rsidRPr="00F45FE7">
              <w:rPr>
                <w:sz w:val="28"/>
                <w:szCs w:val="28"/>
                <w:lang w:val="uk-UA"/>
              </w:rPr>
              <w:t xml:space="preserve">Оплата за участь </w:t>
            </w:r>
            <w:r w:rsidR="00F45FE7">
              <w:rPr>
                <w:sz w:val="28"/>
                <w:szCs w:val="28"/>
                <w:lang w:val="uk-UA"/>
              </w:rPr>
              <w:t xml:space="preserve">та інформаційну підтримку </w:t>
            </w:r>
            <w:proofErr w:type="spellStart"/>
            <w:r w:rsidR="00F45FE7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="00F45FE7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F45FE7">
              <w:rPr>
                <w:sz w:val="28"/>
                <w:szCs w:val="28"/>
                <w:lang w:val="uk-UA"/>
              </w:rPr>
              <w:t xml:space="preserve">відомим молодим спортсменам та </w:t>
            </w:r>
            <w:proofErr w:type="spellStart"/>
            <w:r w:rsidRPr="00F45FE7">
              <w:rPr>
                <w:sz w:val="28"/>
                <w:szCs w:val="28"/>
                <w:lang w:val="uk-UA"/>
              </w:rPr>
              <w:t>блогерам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Pr="00F45FE7" w:rsidRDefault="00C94ADA" w:rsidP="00192D45">
            <w:pPr>
              <w:rPr>
                <w:sz w:val="28"/>
                <w:szCs w:val="28"/>
                <w:lang w:val="uk-UA"/>
              </w:rPr>
            </w:pPr>
            <w:r w:rsidRPr="00F45F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Pr="00F45FE7" w:rsidRDefault="00C94ADA" w:rsidP="00192D45">
            <w:pPr>
              <w:rPr>
                <w:sz w:val="28"/>
                <w:szCs w:val="28"/>
                <w:lang w:val="uk-UA"/>
              </w:rPr>
            </w:pPr>
            <w:r w:rsidRPr="00F45FE7">
              <w:rPr>
                <w:sz w:val="28"/>
                <w:szCs w:val="28"/>
                <w:lang w:val="uk-UA"/>
              </w:rPr>
              <w:t>5000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Pr="00F45FE7" w:rsidRDefault="00C94ADA" w:rsidP="00192D45">
            <w:pPr>
              <w:rPr>
                <w:sz w:val="28"/>
                <w:szCs w:val="28"/>
                <w:lang w:val="uk-UA"/>
              </w:rPr>
            </w:pPr>
            <w:r w:rsidRPr="00F45FE7">
              <w:rPr>
                <w:sz w:val="28"/>
                <w:szCs w:val="28"/>
                <w:lang w:val="uk-UA"/>
              </w:rPr>
              <w:t>10000</w:t>
            </w:r>
          </w:p>
        </w:tc>
      </w:tr>
      <w:tr w:rsidR="00F45FE7" w:rsidRPr="00F45FE7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Pr="00F45FE7" w:rsidRDefault="00C94ADA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Pr="00F45FE7" w:rsidRDefault="00C94ADA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Pr="00F45FE7" w:rsidRDefault="00C94ADA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ADA" w:rsidRPr="00F45FE7" w:rsidRDefault="00C94ADA" w:rsidP="00F57A40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5FE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ADA" w:rsidRPr="00F45FE7" w:rsidRDefault="00C94ADA" w:rsidP="00F45FE7">
            <w:pPr>
              <w:rPr>
                <w:sz w:val="28"/>
                <w:szCs w:val="28"/>
                <w:lang w:val="uk-UA"/>
              </w:rPr>
            </w:pPr>
            <w:r w:rsidRPr="00F45FE7">
              <w:rPr>
                <w:sz w:val="28"/>
                <w:szCs w:val="28"/>
                <w:lang w:val="uk-UA"/>
              </w:rPr>
              <w:t>4</w:t>
            </w:r>
            <w:r w:rsidR="00F45FE7" w:rsidRPr="00F45FE7">
              <w:rPr>
                <w:sz w:val="28"/>
                <w:szCs w:val="28"/>
                <w:lang w:val="uk-UA"/>
              </w:rPr>
              <w:t>9</w:t>
            </w:r>
            <w:r w:rsidRPr="00F45FE7">
              <w:rPr>
                <w:sz w:val="28"/>
                <w:szCs w:val="28"/>
                <w:lang w:val="uk-UA"/>
              </w:rPr>
              <w:t xml:space="preserve"> 200</w:t>
            </w:r>
          </w:p>
        </w:tc>
      </w:tr>
    </w:tbl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D603C4" w:rsidRDefault="00D603C4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** До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та інше. До кошторису проекту також включа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ться варт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щорічного утримання, якщо таке передбачається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65F98" w:rsidRPr="00A5705C" w:rsidRDefault="00765F98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C4" w:rsidRPr="00A5705C" w:rsidRDefault="00D603C4" w:rsidP="00D603C4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>__</w:t>
      </w:r>
      <w:r w:rsidR="00765F98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         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______________________________               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_____________________________                                                            </w:t>
      </w:r>
    </w:p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="00765F9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автора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sectPr w:rsidR="00D603C4" w:rsidRPr="00A5705C" w:rsidSect="00111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0C"/>
    <w:rsid w:val="000658E5"/>
    <w:rsid w:val="000E3693"/>
    <w:rsid w:val="00111C34"/>
    <w:rsid w:val="00273687"/>
    <w:rsid w:val="002D6E09"/>
    <w:rsid w:val="00401BB2"/>
    <w:rsid w:val="006A51D4"/>
    <w:rsid w:val="0073620C"/>
    <w:rsid w:val="00765F98"/>
    <w:rsid w:val="007E52D0"/>
    <w:rsid w:val="008A254D"/>
    <w:rsid w:val="009C5D3E"/>
    <w:rsid w:val="00A01C3F"/>
    <w:rsid w:val="00A236E0"/>
    <w:rsid w:val="00AF3403"/>
    <w:rsid w:val="00C94ADA"/>
    <w:rsid w:val="00D603C4"/>
    <w:rsid w:val="00D85C24"/>
    <w:rsid w:val="00F4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Курбонов</dc:creator>
  <cp:lastModifiedBy>Savenko Lidia </cp:lastModifiedBy>
  <cp:revision>2</cp:revision>
  <dcterms:created xsi:type="dcterms:W3CDTF">2021-09-29T08:20:00Z</dcterms:created>
  <dcterms:modified xsi:type="dcterms:W3CDTF">2021-09-29T08:20:00Z</dcterms:modified>
</cp:coreProperties>
</file>