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3C4" w:rsidRPr="00086B7D" w:rsidRDefault="00D603C4" w:rsidP="00D603C4">
      <w:pPr>
        <w:ind w:left="6804" w:hanging="170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 w:rsidRPr="00086B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Додаток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</w:p>
    <w:p w:rsidR="00D603C4" w:rsidRDefault="00D603C4" w:rsidP="00D603C4">
      <w:pPr>
        <w:pStyle w:val="Default"/>
        <w:ind w:left="5103"/>
        <w:rPr>
          <w:rFonts w:ascii="Times New Roman" w:eastAsia="Times New Roman" w:hAnsi="Times New Roman" w:cs="Times New Roman"/>
          <w:b/>
          <w:bCs/>
          <w:i/>
          <w:color w:val="auto"/>
          <w:sz w:val="24"/>
          <w:szCs w:val="24"/>
          <w:lang w:val="uk-UA" w:eastAsia="uk-UA"/>
        </w:rPr>
      </w:pPr>
      <w:r w:rsidRPr="00086B7D">
        <w:rPr>
          <w:rFonts w:ascii="Times New Roman" w:eastAsia="Times New Roman" w:hAnsi="Times New Roman" w:cs="Times New Roman"/>
          <w:b/>
          <w:bCs/>
          <w:i/>
          <w:color w:val="auto"/>
          <w:sz w:val="24"/>
          <w:szCs w:val="24"/>
          <w:lang w:val="uk-UA" w:eastAsia="uk-UA"/>
        </w:rPr>
        <w:t xml:space="preserve">до Положення про </w:t>
      </w:r>
      <w:r w:rsidRPr="005D73F1">
        <w:rPr>
          <w:rFonts w:ascii="Times New Roman" w:eastAsia="Times New Roman" w:hAnsi="Times New Roman" w:cs="Times New Roman"/>
          <w:b/>
          <w:bCs/>
          <w:i/>
          <w:color w:val="auto"/>
          <w:sz w:val="24"/>
          <w:szCs w:val="24"/>
          <w:lang w:val="uk-UA" w:eastAsia="uk-UA"/>
        </w:rPr>
        <w:t>процедуру організації  проведення конкурсу з визначення проектних пропозицій та їх тематичний напрям</w:t>
      </w:r>
    </w:p>
    <w:p w:rsidR="00D603C4" w:rsidRDefault="00D603C4" w:rsidP="00D603C4">
      <w:pPr>
        <w:pStyle w:val="Default"/>
        <w:ind w:left="5103"/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</w:pPr>
    </w:p>
    <w:p w:rsidR="00D603C4" w:rsidRPr="000A6221" w:rsidRDefault="00D603C4" w:rsidP="00D603C4">
      <w:pPr>
        <w:pStyle w:val="Default"/>
        <w:jc w:val="center"/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</w:pPr>
      <w:r w:rsidRPr="000A6221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К</w:t>
      </w:r>
      <w:proofErr w:type="spellStart"/>
      <w:r w:rsidRPr="000A622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ошторис</w:t>
      </w:r>
      <w:proofErr w:type="spellEnd"/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0A622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проектної</w:t>
      </w:r>
      <w:proofErr w:type="spellEnd"/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0A622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пропозиції</w:t>
      </w:r>
      <w:proofErr w:type="spellEnd"/>
      <w:r w:rsidRPr="000A6221"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  <w:t>**</w:t>
      </w:r>
    </w:p>
    <w:p w:rsidR="00D603C4" w:rsidRPr="000A6221" w:rsidRDefault="00D603C4" w:rsidP="00D603C4">
      <w:pPr>
        <w:pStyle w:val="Default"/>
        <w:ind w:right="34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89" w:type="dxa"/>
        <w:tblInd w:w="-34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722"/>
        <w:gridCol w:w="4972"/>
        <w:gridCol w:w="1701"/>
        <w:gridCol w:w="1390"/>
        <w:gridCol w:w="1404"/>
      </w:tblGrid>
      <w:tr w:rsidR="00D603C4" w:rsidRPr="00A5705C" w:rsidTr="00F57A40">
        <w:trPr>
          <w:trHeight w:val="20"/>
          <w:tblHeader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03C4" w:rsidRPr="00A5705C" w:rsidRDefault="00D603C4" w:rsidP="00F57A40">
            <w:pPr>
              <w:pStyle w:val="TableStyle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05C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№</w:t>
            </w:r>
          </w:p>
          <w:p w:rsidR="00D603C4" w:rsidRPr="00A5705C" w:rsidRDefault="00D603C4" w:rsidP="00F57A40">
            <w:pPr>
              <w:pStyle w:val="TableStyle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05C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п/п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03C4" w:rsidRPr="00A5705C" w:rsidRDefault="00D603C4" w:rsidP="00F57A40">
            <w:pPr>
              <w:pStyle w:val="TableStyle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05C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Найменування товарів (робіт, послуг)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03C4" w:rsidRPr="00A5705C" w:rsidRDefault="00D603C4" w:rsidP="00F57A40">
            <w:pPr>
              <w:pStyle w:val="TableStyle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05C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Кількість, од.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03C4" w:rsidRPr="00A5705C" w:rsidRDefault="00D603C4" w:rsidP="00F57A40">
            <w:pPr>
              <w:pStyle w:val="TableStyle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05C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Ціна за одиницю, грн.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03C4" w:rsidRPr="00A5705C" w:rsidRDefault="00D603C4" w:rsidP="00F57A40">
            <w:pPr>
              <w:pStyle w:val="TableStyle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05C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Вартість, грн.</w:t>
            </w:r>
          </w:p>
        </w:tc>
      </w:tr>
      <w:tr w:rsidR="00D603C4" w:rsidRPr="00A5705C" w:rsidTr="00F57A40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03C4" w:rsidRPr="00C94ADA" w:rsidRDefault="00C94ADA" w:rsidP="00F57A4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03C4" w:rsidRPr="00A01C3F" w:rsidRDefault="00A01C3F" w:rsidP="00F57A4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Розробка символіки турніру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03C4" w:rsidRPr="00A01C3F" w:rsidRDefault="00A01C3F" w:rsidP="00F57A4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03C4" w:rsidRPr="00A01C3F" w:rsidRDefault="00A01C3F" w:rsidP="00F57A4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03C4" w:rsidRPr="00A01C3F" w:rsidRDefault="00A01C3F" w:rsidP="00F57A4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1000</w:t>
            </w:r>
          </w:p>
        </w:tc>
      </w:tr>
      <w:tr w:rsidR="00D603C4" w:rsidRPr="00A5705C" w:rsidTr="00785104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03C4" w:rsidRPr="00C94ADA" w:rsidRDefault="00C94ADA" w:rsidP="00F57A4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03C4" w:rsidRPr="00A01C3F" w:rsidRDefault="00A01C3F" w:rsidP="00F57A4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Виготовлення банеру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03C4" w:rsidRPr="00A01C3F" w:rsidRDefault="00A01C3F" w:rsidP="00F57A4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03C4" w:rsidRPr="00A01C3F" w:rsidRDefault="00A01C3F" w:rsidP="00F57A4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03C4" w:rsidRPr="00A01C3F" w:rsidRDefault="00A01C3F" w:rsidP="00F57A4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1500</w:t>
            </w:r>
          </w:p>
        </w:tc>
      </w:tr>
      <w:tr w:rsidR="00A01C3F" w:rsidRPr="00A5705C" w:rsidTr="00785104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1C3F" w:rsidRPr="00C94ADA" w:rsidRDefault="00C94ADA" w:rsidP="00F57A4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1C3F" w:rsidRPr="00A01C3F" w:rsidRDefault="00A01C3F" w:rsidP="00A01C3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Закупка кубків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1C3F" w:rsidRPr="00A01C3F" w:rsidRDefault="00A01C3F" w:rsidP="00F57A40">
            <w:pPr>
              <w:rPr>
                <w:sz w:val="28"/>
                <w:szCs w:val="28"/>
                <w:lang w:val="uk-UA"/>
              </w:rPr>
            </w:pPr>
            <w:r w:rsidRPr="00785104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1C3F" w:rsidRPr="00A01C3F" w:rsidRDefault="00A01C3F" w:rsidP="00F57A4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100</w:t>
            </w:r>
            <w:r w:rsidR="00785104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1C3F" w:rsidRPr="00A01C3F" w:rsidRDefault="00A01C3F" w:rsidP="00F57A4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300</w:t>
            </w:r>
            <w:r w:rsidR="00785104">
              <w:rPr>
                <w:sz w:val="28"/>
                <w:szCs w:val="28"/>
                <w:lang w:val="uk-UA"/>
              </w:rPr>
              <w:t>0</w:t>
            </w:r>
          </w:p>
        </w:tc>
      </w:tr>
      <w:tr w:rsidR="00A01C3F" w:rsidRPr="00A5705C" w:rsidTr="00785104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1C3F" w:rsidRPr="00C94ADA" w:rsidRDefault="00C94ADA" w:rsidP="00F57A4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1C3F" w:rsidRPr="00A01C3F" w:rsidRDefault="00A01C3F" w:rsidP="00A01C3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Закупка грамот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1C3F" w:rsidRPr="00A01C3F" w:rsidRDefault="00785104" w:rsidP="00F57A4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  <w:r w:rsidR="00A01C3F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1C3F" w:rsidRPr="00A01C3F" w:rsidRDefault="00A01C3F" w:rsidP="00F57A4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1C3F" w:rsidRPr="00A01C3F" w:rsidRDefault="00785104" w:rsidP="00F57A4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1050</w:t>
            </w:r>
          </w:p>
        </w:tc>
      </w:tr>
      <w:tr w:rsidR="00A01C3F" w:rsidRPr="00A5705C" w:rsidTr="00F57A40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1C3F" w:rsidRPr="00C94ADA" w:rsidRDefault="00C94ADA" w:rsidP="00F57A4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1C3F" w:rsidRPr="00A5705C" w:rsidRDefault="00A01C3F" w:rsidP="00F45FE7">
            <w:pPr>
              <w:rPr>
                <w:sz w:val="28"/>
                <w:szCs w:val="28"/>
              </w:rPr>
            </w:pPr>
            <w:r w:rsidRPr="00A01C3F">
              <w:rPr>
                <w:sz w:val="28"/>
                <w:szCs w:val="28"/>
                <w:lang w:val="uk-UA"/>
              </w:rPr>
              <w:t>Закупівля призів переможцям та командам учасницям</w:t>
            </w:r>
            <w:r>
              <w:rPr>
                <w:sz w:val="28"/>
                <w:szCs w:val="28"/>
                <w:lang w:val="uk-UA"/>
              </w:rPr>
              <w:t xml:space="preserve"> (футболки з символікою</w:t>
            </w:r>
            <w:r w:rsidR="007E52D0">
              <w:rPr>
                <w:sz w:val="28"/>
                <w:szCs w:val="28"/>
                <w:lang w:val="uk-UA"/>
              </w:rPr>
              <w:t xml:space="preserve"> </w:t>
            </w:r>
            <w:r w:rsidR="008A254D">
              <w:rPr>
                <w:sz w:val="28"/>
                <w:szCs w:val="28"/>
                <w:lang w:val="uk-UA"/>
              </w:rPr>
              <w:t>70</w:t>
            </w:r>
            <w:r w:rsidR="007E52D0">
              <w:rPr>
                <w:sz w:val="28"/>
                <w:szCs w:val="28"/>
                <w:lang w:val="uk-UA"/>
              </w:rPr>
              <w:t xml:space="preserve"> шт., м’ячі для </w:t>
            </w:r>
            <w:proofErr w:type="spellStart"/>
            <w:r w:rsidR="007E52D0">
              <w:rPr>
                <w:sz w:val="28"/>
                <w:szCs w:val="28"/>
                <w:lang w:val="uk-UA"/>
              </w:rPr>
              <w:t>мініфутболу</w:t>
            </w:r>
            <w:proofErr w:type="spellEnd"/>
            <w:r w:rsidR="007E52D0">
              <w:rPr>
                <w:sz w:val="28"/>
                <w:szCs w:val="28"/>
                <w:lang w:val="uk-UA"/>
              </w:rPr>
              <w:t>, інше спортивне приладдя</w:t>
            </w:r>
            <w:r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1C3F" w:rsidRPr="007E52D0" w:rsidRDefault="007E52D0" w:rsidP="00F57A4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 асортименті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1C3F" w:rsidRPr="00AF3403" w:rsidRDefault="00AF3403" w:rsidP="00F57A4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1C3F" w:rsidRPr="007E52D0" w:rsidRDefault="007E52D0" w:rsidP="00F45FE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F45FE7">
              <w:rPr>
                <w:sz w:val="28"/>
                <w:szCs w:val="28"/>
                <w:lang w:val="uk-UA"/>
              </w:rPr>
              <w:t>5</w:t>
            </w:r>
            <w:r>
              <w:rPr>
                <w:sz w:val="28"/>
                <w:szCs w:val="28"/>
                <w:lang w:val="uk-UA"/>
              </w:rPr>
              <w:t xml:space="preserve"> 000</w:t>
            </w:r>
          </w:p>
        </w:tc>
      </w:tr>
      <w:tr w:rsidR="00785104" w:rsidRPr="00A5705C" w:rsidTr="00785104">
        <w:trPr>
          <w:trHeight w:val="374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5104" w:rsidRDefault="00785104" w:rsidP="00F57A4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5104" w:rsidRDefault="00785104" w:rsidP="00785104">
            <w:pPr>
              <w:tabs>
                <w:tab w:val="center" w:pos="2406"/>
                <w:tab w:val="left" w:pos="333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Закупка медалей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5104" w:rsidRDefault="00785104" w:rsidP="00F57A4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5104" w:rsidRDefault="00785104" w:rsidP="00F57A4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5104" w:rsidRDefault="00785104" w:rsidP="00F57A4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1500</w:t>
            </w:r>
          </w:p>
        </w:tc>
      </w:tr>
      <w:tr w:rsidR="00A01C3F" w:rsidRPr="00A5705C" w:rsidTr="00785104">
        <w:trPr>
          <w:trHeight w:val="1224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1C3F" w:rsidRPr="00C94ADA" w:rsidRDefault="00785104" w:rsidP="00F57A4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1C3F" w:rsidRPr="00AF3403" w:rsidRDefault="00AF3403" w:rsidP="00F57A4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Виготовлення інформаційного ролику та ролику присвяченому пропаганді здорового життя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1C3F" w:rsidRPr="00AF3403" w:rsidRDefault="00AF3403" w:rsidP="00F57A4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1C3F" w:rsidRPr="00AF3403" w:rsidRDefault="00AF3403" w:rsidP="00F57A4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1C3F" w:rsidRPr="00AF3403" w:rsidRDefault="00AF3403" w:rsidP="00F57A4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3000</w:t>
            </w:r>
          </w:p>
        </w:tc>
      </w:tr>
      <w:tr w:rsidR="00A01C3F" w:rsidRPr="00A5705C" w:rsidTr="00785104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1C3F" w:rsidRPr="00C94ADA" w:rsidRDefault="00785104" w:rsidP="00F57A4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1C3F" w:rsidRPr="00AF3403" w:rsidRDefault="00AF3403" w:rsidP="00AF340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Оплата праці організатора-керівника турніру, договір ЦПХ – 2 місяці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1C3F" w:rsidRPr="00AF3403" w:rsidRDefault="00AF3403" w:rsidP="00F57A4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1C3F" w:rsidRPr="00AF3403" w:rsidRDefault="00AF3403" w:rsidP="00F57A4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1C3F" w:rsidRPr="00AF3403" w:rsidRDefault="00AF3403" w:rsidP="00F57A4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6000</w:t>
            </w:r>
          </w:p>
        </w:tc>
      </w:tr>
      <w:tr w:rsidR="00F45FE7" w:rsidRPr="00F45FE7" w:rsidTr="00785104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ADA" w:rsidRPr="00F45FE7" w:rsidRDefault="00C94ADA" w:rsidP="00F57A40">
            <w:pPr>
              <w:rPr>
                <w:sz w:val="28"/>
                <w:szCs w:val="28"/>
                <w:lang w:val="uk-UA"/>
              </w:rPr>
            </w:pPr>
            <w:r w:rsidRPr="00F45FE7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ADA" w:rsidRPr="00F45FE7" w:rsidRDefault="00C94ADA" w:rsidP="00192D45">
            <w:pPr>
              <w:rPr>
                <w:sz w:val="28"/>
                <w:szCs w:val="28"/>
                <w:lang w:val="uk-UA"/>
              </w:rPr>
            </w:pPr>
            <w:r w:rsidRPr="00685FF2">
              <w:rPr>
                <w:sz w:val="28"/>
                <w:szCs w:val="28"/>
                <w:lang w:val="uk-UA"/>
              </w:rPr>
              <w:t xml:space="preserve">Оплата за участь </w:t>
            </w:r>
            <w:r w:rsidR="00F45FE7" w:rsidRPr="00685FF2">
              <w:rPr>
                <w:sz w:val="28"/>
                <w:szCs w:val="28"/>
                <w:lang w:val="uk-UA"/>
              </w:rPr>
              <w:t xml:space="preserve">та інформаційну підтримку </w:t>
            </w:r>
            <w:proofErr w:type="spellStart"/>
            <w:r w:rsidR="00F45FE7" w:rsidRPr="00685FF2">
              <w:rPr>
                <w:sz w:val="28"/>
                <w:szCs w:val="28"/>
                <w:lang w:val="uk-UA"/>
              </w:rPr>
              <w:t>проєкту</w:t>
            </w:r>
            <w:proofErr w:type="spellEnd"/>
            <w:r w:rsidR="00F45FE7" w:rsidRPr="00685FF2">
              <w:rPr>
                <w:sz w:val="28"/>
                <w:szCs w:val="28"/>
                <w:lang w:val="uk-UA"/>
              </w:rPr>
              <w:t xml:space="preserve"> </w:t>
            </w:r>
            <w:r w:rsidRPr="00685FF2">
              <w:rPr>
                <w:sz w:val="28"/>
                <w:szCs w:val="28"/>
                <w:lang w:val="uk-UA"/>
              </w:rPr>
              <w:t xml:space="preserve">відомим молодим спортсменам та </w:t>
            </w:r>
            <w:proofErr w:type="spellStart"/>
            <w:r w:rsidRPr="00685FF2">
              <w:rPr>
                <w:sz w:val="28"/>
                <w:szCs w:val="28"/>
                <w:lang w:val="uk-UA"/>
              </w:rPr>
              <w:t>блогерам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ADA" w:rsidRPr="00F45FE7" w:rsidRDefault="00C94ADA" w:rsidP="00192D45">
            <w:pPr>
              <w:rPr>
                <w:sz w:val="28"/>
                <w:szCs w:val="28"/>
                <w:lang w:val="uk-UA"/>
              </w:rPr>
            </w:pPr>
            <w:r w:rsidRPr="00F45FE7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ADA" w:rsidRPr="00F45FE7" w:rsidRDefault="00C94ADA" w:rsidP="00192D45">
            <w:pPr>
              <w:rPr>
                <w:sz w:val="28"/>
                <w:szCs w:val="28"/>
                <w:lang w:val="uk-UA"/>
              </w:rPr>
            </w:pPr>
            <w:r w:rsidRPr="00F45FE7">
              <w:rPr>
                <w:sz w:val="28"/>
                <w:szCs w:val="28"/>
                <w:lang w:val="uk-UA"/>
              </w:rPr>
              <w:t>5000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ADA" w:rsidRDefault="00C94ADA" w:rsidP="00192D45">
            <w:pPr>
              <w:rPr>
                <w:sz w:val="28"/>
                <w:szCs w:val="28"/>
                <w:lang w:val="uk-UA"/>
              </w:rPr>
            </w:pPr>
            <w:r w:rsidRPr="00F45FE7">
              <w:rPr>
                <w:sz w:val="28"/>
                <w:szCs w:val="28"/>
                <w:lang w:val="uk-UA"/>
              </w:rPr>
              <w:t>10000</w:t>
            </w:r>
          </w:p>
          <w:p w:rsidR="00785104" w:rsidRPr="00F45FE7" w:rsidRDefault="00785104" w:rsidP="00192D45">
            <w:pPr>
              <w:rPr>
                <w:sz w:val="28"/>
                <w:szCs w:val="28"/>
                <w:lang w:val="uk-UA"/>
              </w:rPr>
            </w:pPr>
          </w:p>
        </w:tc>
      </w:tr>
      <w:tr w:rsidR="00785104" w:rsidRPr="00F45FE7" w:rsidTr="00785104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5104" w:rsidRPr="00F45FE7" w:rsidRDefault="00785104" w:rsidP="00F57A4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5104" w:rsidRPr="00F45FE7" w:rsidRDefault="00785104" w:rsidP="00192D4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Непередбачувані витрати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5104" w:rsidRPr="00F45FE7" w:rsidRDefault="00785104" w:rsidP="00192D4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10%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5104" w:rsidRPr="00F45FE7" w:rsidRDefault="00785104" w:rsidP="00192D4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5104" w:rsidRPr="00F45FE7" w:rsidRDefault="003D532D" w:rsidP="00192D4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5 205</w:t>
            </w:r>
          </w:p>
        </w:tc>
      </w:tr>
      <w:tr w:rsidR="00F45FE7" w:rsidRPr="00F45FE7" w:rsidTr="00F57A40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ADA" w:rsidRPr="00F45FE7" w:rsidRDefault="00C94ADA" w:rsidP="00F57A40">
            <w:pPr>
              <w:rPr>
                <w:sz w:val="28"/>
                <w:szCs w:val="28"/>
              </w:rPr>
            </w:pPr>
          </w:p>
        </w:tc>
        <w:tc>
          <w:tcPr>
            <w:tcW w:w="497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ADA" w:rsidRPr="00F45FE7" w:rsidRDefault="00C94ADA" w:rsidP="00F57A4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ADA" w:rsidRPr="00F45FE7" w:rsidRDefault="00C94ADA" w:rsidP="00F57A40">
            <w:pPr>
              <w:rPr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ADA" w:rsidRPr="00F45FE7" w:rsidRDefault="00C94ADA" w:rsidP="00F57A40">
            <w:pPr>
              <w:pStyle w:val="TableStyle1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45FE7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ADA" w:rsidRPr="003B4D3C" w:rsidRDefault="003D532D" w:rsidP="00F45FE7">
            <w:pPr>
              <w:rPr>
                <w:b/>
                <w:sz w:val="28"/>
                <w:szCs w:val="28"/>
                <w:lang w:val="uk-UA"/>
              </w:rPr>
            </w:pPr>
            <w:r w:rsidRPr="003B4D3C">
              <w:rPr>
                <w:b/>
                <w:sz w:val="28"/>
                <w:szCs w:val="28"/>
                <w:lang w:val="uk-UA"/>
              </w:rPr>
              <w:t>57 255</w:t>
            </w:r>
          </w:p>
        </w:tc>
      </w:tr>
    </w:tbl>
    <w:p w:rsidR="00D603C4" w:rsidRDefault="00D603C4" w:rsidP="00D603C4">
      <w:pPr>
        <w:pStyle w:val="Default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705C">
        <w:rPr>
          <w:rFonts w:ascii="Times New Roman" w:hAnsi="Times New Roman" w:cs="Times New Roman"/>
          <w:sz w:val="28"/>
          <w:szCs w:val="28"/>
          <w:lang w:val="uk-UA"/>
        </w:rPr>
        <w:t xml:space="preserve">** До </w:t>
      </w:r>
      <w:r>
        <w:rPr>
          <w:rFonts w:ascii="Times New Roman" w:hAnsi="Times New Roman" w:cs="Times New Roman"/>
          <w:sz w:val="28"/>
          <w:szCs w:val="28"/>
          <w:lang w:val="uk-UA"/>
        </w:rPr>
        <w:t>кошторису</w:t>
      </w:r>
      <w:r w:rsidRPr="00A5705C">
        <w:rPr>
          <w:rFonts w:ascii="Times New Roman" w:hAnsi="Times New Roman" w:cs="Times New Roman"/>
          <w:sz w:val="28"/>
          <w:szCs w:val="28"/>
          <w:lang w:val="uk-UA"/>
        </w:rPr>
        <w:t xml:space="preserve"> проекту включаються всі види робіт, які необхідно здійснити для реалізації проекту (</w:t>
      </w:r>
      <w:proofErr w:type="spellStart"/>
      <w:r w:rsidRPr="00A5705C">
        <w:rPr>
          <w:rFonts w:ascii="Times New Roman" w:hAnsi="Times New Roman" w:cs="Times New Roman"/>
          <w:sz w:val="28"/>
          <w:szCs w:val="28"/>
          <w:lang w:val="uk-UA"/>
        </w:rPr>
        <w:t>передпроектні</w:t>
      </w:r>
      <w:proofErr w:type="spellEnd"/>
      <w:r w:rsidRPr="00A5705C">
        <w:rPr>
          <w:rFonts w:ascii="Times New Roman" w:hAnsi="Times New Roman" w:cs="Times New Roman"/>
          <w:sz w:val="28"/>
          <w:szCs w:val="28"/>
          <w:lang w:val="uk-UA"/>
        </w:rPr>
        <w:t xml:space="preserve"> дослідження, розробка проектно-кошторисної документації, виконання робіт, закупівля матеріалів, обладнання, технічний нагляд, авторський нагляд</w:t>
      </w:r>
      <w:r w:rsidR="00765F98">
        <w:rPr>
          <w:rFonts w:ascii="Times New Roman" w:hAnsi="Times New Roman" w:cs="Times New Roman"/>
          <w:sz w:val="28"/>
          <w:szCs w:val="28"/>
          <w:lang w:val="uk-UA"/>
        </w:rPr>
        <w:t xml:space="preserve"> та інше. До кошторису проекту також включа</w:t>
      </w:r>
      <w:r w:rsidR="00A236E0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765F98">
        <w:rPr>
          <w:rFonts w:ascii="Times New Roman" w:hAnsi="Times New Roman" w:cs="Times New Roman"/>
          <w:sz w:val="28"/>
          <w:szCs w:val="28"/>
          <w:lang w:val="uk-UA"/>
        </w:rPr>
        <w:t>ться варт</w:t>
      </w:r>
      <w:r w:rsidR="00A236E0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65F98">
        <w:rPr>
          <w:rFonts w:ascii="Times New Roman" w:hAnsi="Times New Roman" w:cs="Times New Roman"/>
          <w:sz w:val="28"/>
          <w:szCs w:val="28"/>
          <w:lang w:val="uk-UA"/>
        </w:rPr>
        <w:t>ст</w:t>
      </w:r>
      <w:r w:rsidR="00A236E0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="00765F98">
        <w:rPr>
          <w:rFonts w:ascii="Times New Roman" w:hAnsi="Times New Roman" w:cs="Times New Roman"/>
          <w:sz w:val="28"/>
          <w:szCs w:val="28"/>
          <w:lang w:val="uk-UA"/>
        </w:rPr>
        <w:t xml:space="preserve"> щорічного утримання, якщо таке передбачається</w:t>
      </w:r>
      <w:r w:rsidRPr="00A5705C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765F98" w:rsidRPr="00A5705C" w:rsidRDefault="00765F98" w:rsidP="00D603C4">
      <w:pPr>
        <w:pStyle w:val="Default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603C4" w:rsidRPr="00A5705C" w:rsidRDefault="00D603C4" w:rsidP="00D603C4">
      <w:pPr>
        <w:pStyle w:val="Default"/>
        <w:ind w:right="340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Pr="00A5705C">
        <w:rPr>
          <w:rFonts w:ascii="Times New Roman" w:hAnsi="Times New Roman" w:cs="Times New Roman"/>
          <w:color w:val="auto"/>
          <w:sz w:val="28"/>
          <w:szCs w:val="28"/>
          <w:vertAlign w:val="subscript"/>
          <w:lang w:val="uk-UA"/>
        </w:rPr>
        <w:t>__</w:t>
      </w:r>
      <w:r w:rsidR="00765F98">
        <w:rPr>
          <w:rFonts w:ascii="Times New Roman" w:hAnsi="Times New Roman" w:cs="Times New Roman"/>
          <w:color w:val="auto"/>
          <w:sz w:val="28"/>
          <w:szCs w:val="28"/>
          <w:vertAlign w:val="subscript"/>
          <w:lang w:val="uk-UA"/>
        </w:rPr>
        <w:t xml:space="preserve">______________               </w:t>
      </w:r>
      <w:r w:rsidR="00D05B57">
        <w:rPr>
          <w:rFonts w:ascii="Times New Roman" w:hAnsi="Times New Roman" w:cs="Times New Roman"/>
          <w:color w:val="auto"/>
          <w:sz w:val="28"/>
          <w:szCs w:val="28"/>
          <w:vertAlign w:val="subscript"/>
          <w:lang w:val="uk-UA"/>
        </w:rPr>
        <w:t>_____________</w:t>
      </w:r>
      <w:r w:rsidRPr="00A5705C">
        <w:rPr>
          <w:rFonts w:ascii="Times New Roman" w:hAnsi="Times New Roman" w:cs="Times New Roman"/>
          <w:color w:val="auto"/>
          <w:sz w:val="28"/>
          <w:szCs w:val="28"/>
          <w:vertAlign w:val="subscript"/>
          <w:lang w:val="uk-UA"/>
        </w:rPr>
        <w:t>___________</w:t>
      </w:r>
      <w:r w:rsidR="00D05B57">
        <w:rPr>
          <w:rFonts w:ascii="Times New Roman" w:hAnsi="Times New Roman" w:cs="Times New Roman"/>
          <w:color w:val="auto"/>
          <w:sz w:val="28"/>
          <w:szCs w:val="28"/>
          <w:vertAlign w:val="subscript"/>
          <w:lang w:val="uk-UA"/>
        </w:rPr>
        <w:t xml:space="preserve">     </w:t>
      </w:r>
      <w:r w:rsidRPr="00A5705C">
        <w:rPr>
          <w:rFonts w:ascii="Times New Roman" w:hAnsi="Times New Roman" w:cs="Times New Roman"/>
          <w:color w:val="auto"/>
          <w:sz w:val="28"/>
          <w:szCs w:val="28"/>
          <w:vertAlign w:val="subscript"/>
          <w:lang w:val="uk-UA"/>
        </w:rPr>
        <w:t xml:space="preserve">  </w:t>
      </w:r>
      <w:r>
        <w:rPr>
          <w:rFonts w:ascii="Times New Roman" w:hAnsi="Times New Roman" w:cs="Times New Roman"/>
          <w:color w:val="auto"/>
          <w:sz w:val="28"/>
          <w:szCs w:val="28"/>
          <w:vertAlign w:val="subscript"/>
          <w:lang w:val="uk-UA"/>
        </w:rPr>
        <w:t xml:space="preserve">      </w:t>
      </w:r>
      <w:r w:rsidRPr="00A5705C">
        <w:rPr>
          <w:rFonts w:ascii="Times New Roman" w:hAnsi="Times New Roman" w:cs="Times New Roman"/>
          <w:color w:val="auto"/>
          <w:sz w:val="28"/>
          <w:szCs w:val="28"/>
          <w:vertAlign w:val="subscript"/>
          <w:lang w:val="uk-UA"/>
        </w:rPr>
        <w:t xml:space="preserve">             </w:t>
      </w:r>
      <w:r w:rsidR="00D05B57" w:rsidRPr="00D05B57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Борис Васильович </w:t>
      </w:r>
      <w:proofErr w:type="spellStart"/>
      <w:r w:rsidR="00D05B57" w:rsidRPr="00D05B57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Демянчук</w:t>
      </w:r>
      <w:proofErr w:type="spellEnd"/>
      <w:r w:rsidRPr="00D05B57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                                                           </w:t>
      </w:r>
    </w:p>
    <w:p w:rsidR="00D603C4" w:rsidRPr="00A5705C" w:rsidRDefault="00D603C4" w:rsidP="00D603C4">
      <w:pPr>
        <w:pStyle w:val="Default"/>
        <w:ind w:right="3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color w:val="auto"/>
          <w:sz w:val="28"/>
          <w:szCs w:val="28"/>
          <w:lang w:val="uk-UA"/>
        </w:rPr>
        <w:t xml:space="preserve"> </w:t>
      </w:r>
      <w:r w:rsidRPr="00A5705C">
        <w:rPr>
          <w:rFonts w:ascii="Times New Roman" w:hAnsi="Times New Roman" w:cs="Times New Roman"/>
          <w:i/>
          <w:color w:val="auto"/>
          <w:sz w:val="28"/>
          <w:szCs w:val="28"/>
          <w:lang w:val="uk-UA"/>
        </w:rPr>
        <w:t>Дата</w:t>
      </w:r>
      <w:r w:rsidR="00765F98">
        <w:rPr>
          <w:rFonts w:ascii="Times New Roman" w:hAnsi="Times New Roman" w:cs="Times New Roman"/>
          <w:i/>
          <w:color w:val="auto"/>
          <w:sz w:val="28"/>
          <w:szCs w:val="28"/>
          <w:lang w:val="uk-UA"/>
        </w:rPr>
        <w:t xml:space="preserve">                           </w:t>
      </w:r>
      <w:r>
        <w:rPr>
          <w:rFonts w:ascii="Times New Roman" w:hAnsi="Times New Roman" w:cs="Times New Roman"/>
          <w:i/>
          <w:color w:val="auto"/>
          <w:sz w:val="28"/>
          <w:szCs w:val="28"/>
          <w:lang w:val="uk-UA"/>
        </w:rPr>
        <w:t>Підпис</w:t>
      </w:r>
      <w:r w:rsidRPr="00A5705C">
        <w:rPr>
          <w:rFonts w:ascii="Times New Roman" w:hAnsi="Times New Roman" w:cs="Times New Roman"/>
          <w:i/>
          <w:color w:val="auto"/>
          <w:sz w:val="28"/>
          <w:szCs w:val="28"/>
          <w:lang w:val="uk-UA"/>
        </w:rPr>
        <w:t xml:space="preserve"> автора</w:t>
      </w:r>
      <w:r>
        <w:rPr>
          <w:rFonts w:ascii="Times New Roman" w:hAnsi="Times New Roman" w:cs="Times New Roman"/>
          <w:i/>
          <w:color w:val="auto"/>
          <w:sz w:val="28"/>
          <w:szCs w:val="28"/>
          <w:lang w:val="uk-UA"/>
        </w:rPr>
        <w:t xml:space="preserve">                                       </w:t>
      </w:r>
      <w:r w:rsidRPr="00A5705C">
        <w:rPr>
          <w:rFonts w:ascii="Times New Roman" w:hAnsi="Times New Roman" w:cs="Times New Roman"/>
          <w:i/>
          <w:color w:val="auto"/>
          <w:sz w:val="28"/>
          <w:szCs w:val="28"/>
          <w:lang w:val="uk-UA"/>
        </w:rPr>
        <w:t>ПІБ автора</w:t>
      </w:r>
    </w:p>
    <w:sectPr w:rsidR="00D603C4" w:rsidRPr="00A5705C" w:rsidSect="00111C3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20C"/>
    <w:rsid w:val="000658E5"/>
    <w:rsid w:val="000E3693"/>
    <w:rsid w:val="00111C34"/>
    <w:rsid w:val="00137A59"/>
    <w:rsid w:val="00273687"/>
    <w:rsid w:val="002D6E09"/>
    <w:rsid w:val="00390938"/>
    <w:rsid w:val="003B4D3C"/>
    <w:rsid w:val="003D532D"/>
    <w:rsid w:val="00401BB2"/>
    <w:rsid w:val="005F1A49"/>
    <w:rsid w:val="00685FF2"/>
    <w:rsid w:val="006A51D4"/>
    <w:rsid w:val="0073620C"/>
    <w:rsid w:val="00765F98"/>
    <w:rsid w:val="00785104"/>
    <w:rsid w:val="007E52D0"/>
    <w:rsid w:val="00892753"/>
    <w:rsid w:val="008A254D"/>
    <w:rsid w:val="009C5D3E"/>
    <w:rsid w:val="00A01C3F"/>
    <w:rsid w:val="00A236E0"/>
    <w:rsid w:val="00AB3A24"/>
    <w:rsid w:val="00AF3403"/>
    <w:rsid w:val="00C94ADA"/>
    <w:rsid w:val="00D05B57"/>
    <w:rsid w:val="00D603C4"/>
    <w:rsid w:val="00D642B0"/>
    <w:rsid w:val="00D85C24"/>
    <w:rsid w:val="00F45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3C4"/>
    <w:pPr>
      <w:spacing w:after="0" w:line="240" w:lineRule="auto"/>
      <w:jc w:val="center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603C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ru-RU" w:eastAsia="ru-RU"/>
    </w:rPr>
  </w:style>
  <w:style w:type="paragraph" w:customStyle="1" w:styleId="TableStyle1">
    <w:name w:val="Table Style 1"/>
    <w:rsid w:val="00D603C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b/>
      <w:bCs/>
      <w:color w:val="000000"/>
      <w:sz w:val="20"/>
      <w:szCs w:val="20"/>
      <w:bdr w:val="nil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3C4"/>
    <w:pPr>
      <w:spacing w:after="0" w:line="240" w:lineRule="auto"/>
      <w:jc w:val="center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603C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ru-RU" w:eastAsia="ru-RU"/>
    </w:rPr>
  </w:style>
  <w:style w:type="paragraph" w:customStyle="1" w:styleId="TableStyle1">
    <w:name w:val="Table Style 1"/>
    <w:rsid w:val="00D603C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b/>
      <w:bCs/>
      <w:color w:val="000000"/>
      <w:sz w:val="20"/>
      <w:szCs w:val="20"/>
      <w:bdr w:val="nil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989</Words>
  <Characters>564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 Курбонов</dc:creator>
  <cp:lastModifiedBy>Savenko Lidia </cp:lastModifiedBy>
  <cp:revision>2</cp:revision>
  <cp:lastPrinted>2021-10-29T11:29:00Z</cp:lastPrinted>
  <dcterms:created xsi:type="dcterms:W3CDTF">2021-10-29T16:57:00Z</dcterms:created>
  <dcterms:modified xsi:type="dcterms:W3CDTF">2021-10-29T16:57:00Z</dcterms:modified>
</cp:coreProperties>
</file>