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C4" w:rsidRPr="00086B7D" w:rsidRDefault="00D603C4" w:rsidP="00D603C4">
      <w:pPr>
        <w:ind w:left="6804" w:hanging="17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D603C4" w:rsidRDefault="00D603C4" w:rsidP="00D603C4">
      <w:pPr>
        <w:pStyle w:val="Default"/>
        <w:ind w:left="5103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</w:pPr>
      <w:r w:rsidRPr="00086B7D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 xml:space="preserve">до Положення про </w:t>
      </w:r>
      <w:r w:rsidRPr="005D73F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>процедуру організації  проведення конкурсу з визначення проектних пропозицій та їх тематичний напрям</w:t>
      </w:r>
    </w:p>
    <w:p w:rsidR="00D603C4" w:rsidRDefault="00D603C4" w:rsidP="00D603C4">
      <w:pPr>
        <w:pStyle w:val="Default"/>
        <w:ind w:left="5103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:rsidR="00D603C4" w:rsidRPr="000A6221" w:rsidRDefault="00D603C4" w:rsidP="00D603C4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ошторис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проектної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пропозиції</w:t>
      </w:r>
      <w:proofErr w:type="spellEnd"/>
      <w:r w:rsidRPr="000A622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**</w:t>
      </w:r>
    </w:p>
    <w:p w:rsidR="00D603C4" w:rsidRPr="000A6221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D603C4" w:rsidRPr="00A5705C" w:rsidTr="00F57A40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4D3595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7F604F" w:rsidRDefault="004D3595" w:rsidP="007742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Семінари </w:t>
            </w:r>
            <w:r w:rsidRPr="004D3595">
              <w:rPr>
                <w:sz w:val="28"/>
                <w:szCs w:val="28"/>
                <w:lang w:val="uk-UA"/>
              </w:rPr>
              <w:t>з підприємництва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он-лайн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7F604F" w:rsidRDefault="004D3595" w:rsidP="007742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7F604F" w:rsidRDefault="004D3595" w:rsidP="007742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800,0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7F604F" w:rsidRDefault="004D3595" w:rsidP="007742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A74D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600,0</w:t>
            </w:r>
          </w:p>
        </w:tc>
      </w:tr>
      <w:tr w:rsidR="004D3595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7F604F" w:rsidRDefault="004D3595" w:rsidP="005C55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Тренінги з підприємництва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4D3595" w:rsidRDefault="004D3595" w:rsidP="007742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4D3595" w:rsidRDefault="004D3595" w:rsidP="007742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A74D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000,0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4D3595" w:rsidRDefault="004D3595" w:rsidP="007742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CA74D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000,0</w:t>
            </w:r>
          </w:p>
        </w:tc>
      </w:tr>
      <w:tr w:rsidR="004D3595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4D3595" w:rsidRDefault="004D3595" w:rsidP="00774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Стартовий капітал для </w:t>
            </w:r>
            <w:r>
              <w:rPr>
                <w:sz w:val="28"/>
                <w:szCs w:val="28"/>
                <w:lang w:val="en-US"/>
              </w:rPr>
              <w:t>start</w:t>
            </w:r>
            <w:r w:rsidRPr="004D359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up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4D3595" w:rsidRDefault="004D3595" w:rsidP="007742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CA74DF" w:rsidRDefault="004D3595" w:rsidP="007742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CA74D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000</w:t>
            </w:r>
            <w:r w:rsidR="00CA74DF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CA74DF" w:rsidRDefault="004D3595" w:rsidP="007742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  <w:r w:rsidR="00CA74D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000</w:t>
            </w:r>
            <w:r w:rsidR="00CA74DF">
              <w:rPr>
                <w:sz w:val="28"/>
                <w:szCs w:val="28"/>
                <w:lang w:val="uk-UA"/>
              </w:rPr>
              <w:t>,0</w:t>
            </w:r>
          </w:p>
        </w:tc>
      </w:tr>
      <w:tr w:rsidR="004D3595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4D3595" w:rsidRDefault="004D3595" w:rsidP="004D35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A74DF">
              <w:rPr>
                <w:sz w:val="28"/>
                <w:szCs w:val="28"/>
                <w:lang w:val="en-US"/>
              </w:rPr>
              <w:t xml:space="preserve">Pro </w:t>
            </w:r>
            <w:r w:rsidR="00CA74DF">
              <w:rPr>
                <w:sz w:val="28"/>
                <w:szCs w:val="28"/>
                <w:lang w:val="uk-UA"/>
              </w:rPr>
              <w:t xml:space="preserve">/ </w:t>
            </w:r>
            <w:r>
              <w:rPr>
                <w:sz w:val="28"/>
                <w:szCs w:val="28"/>
                <w:lang w:val="uk-UA"/>
              </w:rPr>
              <w:t>до 100 учасників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4D3595" w:rsidRDefault="004D3595" w:rsidP="00F57A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4D3595" w:rsidRDefault="004D3595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CA74D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350</w:t>
            </w:r>
            <w:r w:rsidR="00CA74DF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CA74DF" w:rsidRDefault="004D3595" w:rsidP="00CA74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CA74D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350</w:t>
            </w:r>
            <w:r w:rsidR="00CA74DF">
              <w:rPr>
                <w:sz w:val="28"/>
                <w:szCs w:val="28"/>
                <w:lang w:val="uk-UA"/>
              </w:rPr>
              <w:t>,</w:t>
            </w:r>
            <w:r w:rsidR="00CA74DF">
              <w:rPr>
                <w:sz w:val="28"/>
                <w:szCs w:val="28"/>
                <w:lang w:val="en-US"/>
              </w:rPr>
              <w:t>0</w:t>
            </w:r>
          </w:p>
        </w:tc>
      </w:tr>
      <w:tr w:rsidR="004D3595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D96A9E" w:rsidRDefault="00D96A9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Непередбачені витрати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D96A9E" w:rsidRDefault="00D96A9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10%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D96A9E" w:rsidRDefault="00D96A9E" w:rsidP="00CA74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6 995,0</w:t>
            </w:r>
          </w:p>
        </w:tc>
      </w:tr>
      <w:tr w:rsidR="004D3595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</w:tr>
      <w:tr w:rsidR="004D3595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</w:tr>
      <w:tr w:rsidR="004D3595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</w:tr>
      <w:tr w:rsidR="004D3595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</w:tr>
      <w:tr w:rsidR="004D3595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</w:tr>
      <w:tr w:rsidR="004D3595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</w:tr>
      <w:tr w:rsidR="004D3595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</w:tr>
      <w:tr w:rsidR="004D3595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</w:tr>
      <w:tr w:rsidR="004D3595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</w:tr>
      <w:tr w:rsidR="004D3595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</w:tr>
      <w:tr w:rsidR="004D3595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A5705C" w:rsidRDefault="004D3595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3595" w:rsidRPr="00A5705C" w:rsidRDefault="004D3595" w:rsidP="00F57A40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595" w:rsidRPr="00D96A9E" w:rsidRDefault="00D96A9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76 945,0</w:t>
            </w:r>
          </w:p>
        </w:tc>
      </w:tr>
    </w:tbl>
    <w:p w:rsidR="00D603C4" w:rsidRPr="00A5705C" w:rsidRDefault="00D603C4" w:rsidP="00D603C4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D603C4" w:rsidRDefault="00D603C4" w:rsidP="00D603C4">
      <w:pPr>
        <w:pStyle w:val="Defaul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** До </w:t>
      </w:r>
      <w:r>
        <w:rPr>
          <w:rFonts w:ascii="Times New Roman" w:hAnsi="Times New Roman" w:cs="Times New Roman"/>
          <w:sz w:val="28"/>
          <w:szCs w:val="28"/>
          <w:lang w:val="uk-UA"/>
        </w:rPr>
        <w:t>кошторису</w: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проекту включаються всі види робіт, які необхідно здійснити для реалізації проекту (</w:t>
      </w:r>
      <w:proofErr w:type="spellStart"/>
      <w:r w:rsidRPr="00A5705C">
        <w:rPr>
          <w:rFonts w:ascii="Times New Roman" w:hAnsi="Times New Roman" w:cs="Times New Roman"/>
          <w:sz w:val="28"/>
          <w:szCs w:val="28"/>
          <w:lang w:val="uk-UA"/>
        </w:rPr>
        <w:t>передпроектні</w:t>
      </w:r>
      <w:proofErr w:type="spellEnd"/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 xml:space="preserve"> та інше. До кошторису проекту також включа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>ться варт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 xml:space="preserve"> щорічного утримання, якщо таке передбачається</w: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65F98" w:rsidRPr="00A5705C" w:rsidRDefault="00765F98" w:rsidP="00D603C4">
      <w:pPr>
        <w:pStyle w:val="Defaul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C4" w:rsidRPr="00A5705C" w:rsidRDefault="00D603C4" w:rsidP="00D603C4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>__</w:t>
      </w:r>
      <w:r w:rsidR="00765F98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               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______________________________               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       _____________________________                                                            </w:t>
      </w:r>
    </w:p>
    <w:p w:rsidR="00D603C4" w:rsidRPr="00A5705C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Дата</w:t>
      </w:r>
      <w:r w:rsidR="00765F98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Підпис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автора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   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ПІБ автора</w:t>
      </w:r>
    </w:p>
    <w:sectPr w:rsidR="00D603C4" w:rsidRPr="00A5705C" w:rsidSect="00111C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0C"/>
    <w:rsid w:val="00111C34"/>
    <w:rsid w:val="00375B60"/>
    <w:rsid w:val="00401BB2"/>
    <w:rsid w:val="004D3595"/>
    <w:rsid w:val="005C55FB"/>
    <w:rsid w:val="0073620C"/>
    <w:rsid w:val="00765F98"/>
    <w:rsid w:val="007D0692"/>
    <w:rsid w:val="007F604F"/>
    <w:rsid w:val="00A236E0"/>
    <w:rsid w:val="00CA74DF"/>
    <w:rsid w:val="00D603C4"/>
    <w:rsid w:val="00D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C4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C4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Курбонов</dc:creator>
  <cp:lastModifiedBy>Savenko Lidia </cp:lastModifiedBy>
  <cp:revision>5</cp:revision>
  <dcterms:created xsi:type="dcterms:W3CDTF">2020-09-23T17:01:00Z</dcterms:created>
  <dcterms:modified xsi:type="dcterms:W3CDTF">2020-09-23T18:11:00Z</dcterms:modified>
</cp:coreProperties>
</file>