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71" w:rsidRPr="008A541E" w:rsidRDefault="008A541E" w:rsidP="000045E1">
      <w:pPr>
        <w:spacing w:beforeLines="80" w:afterLines="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 Р О Т О К О Л  №</w:t>
      </w:r>
      <w:r w:rsidR="000045E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AC026B" w:rsidRPr="0027163E" w:rsidRDefault="00F92302" w:rsidP="000045E1">
      <w:pPr>
        <w:spacing w:beforeLines="80" w:afterLines="8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C026B"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</w:t>
      </w:r>
      <w:r w:rsidR="00AC026B" w:rsidRPr="002716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Експертної ради Бюджету участі у м. Боярка</w:t>
      </w:r>
    </w:p>
    <w:p w:rsidR="00AC026B" w:rsidRPr="0027163E" w:rsidRDefault="00AC026B" w:rsidP="000045E1">
      <w:pPr>
        <w:tabs>
          <w:tab w:val="left" w:pos="7635"/>
        </w:tabs>
        <w:spacing w:beforeLines="80" w:afterLines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0045E1">
        <w:rPr>
          <w:rFonts w:ascii="Times New Roman" w:hAnsi="Times New Roman" w:cs="Times New Roman"/>
          <w:sz w:val="24"/>
          <w:szCs w:val="24"/>
          <w:lang w:val="uk-UA"/>
        </w:rPr>
        <w:t xml:space="preserve">Боярка                       </w:t>
      </w:r>
      <w:r w:rsidR="000045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45E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червня 2017р.</w:t>
      </w:r>
    </w:p>
    <w:p w:rsidR="00AC026B" w:rsidRPr="0027163E" w:rsidRDefault="00AC026B" w:rsidP="000045E1">
      <w:pPr>
        <w:spacing w:beforeLines="80" w:afterLines="8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Присутні: </w:t>
      </w:r>
    </w:p>
    <w:p w:rsidR="00AC026B" w:rsidRPr="0027163E" w:rsidRDefault="00AC026B" w:rsidP="000045E1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Шульга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В.В.</w:t>
      </w:r>
    </w:p>
    <w:p w:rsidR="00AC026B" w:rsidRPr="000045E1" w:rsidRDefault="000045E1" w:rsidP="000045E1">
      <w:pPr>
        <w:numPr>
          <w:ilvl w:val="0"/>
          <w:numId w:val="1"/>
        </w:numPr>
        <w:spacing w:beforeLines="80" w:afterLines="8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Пасічник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С.</w:t>
      </w:r>
    </w:p>
    <w:p w:rsidR="00AC026B" w:rsidRPr="0027163E" w:rsidRDefault="00AC026B" w:rsidP="000045E1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Романюк А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E3773" w:rsidRPr="0027163E"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AC026B" w:rsidRPr="0027163E" w:rsidRDefault="00AC026B" w:rsidP="000045E1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Р.Б.</w:t>
      </w:r>
    </w:p>
    <w:p w:rsidR="00AC026B" w:rsidRPr="000045E1" w:rsidRDefault="00AC026B" w:rsidP="000045E1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Коцар</w:t>
      </w:r>
      <w:proofErr w:type="spellEnd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8E3773" w:rsidRPr="0027163E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AC026B" w:rsidRPr="0027163E" w:rsidRDefault="00AC026B" w:rsidP="000045E1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AC026B" w:rsidRPr="0027163E" w:rsidRDefault="00AC026B" w:rsidP="000045E1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Тимченко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9D1E40" w:rsidRPr="0027163E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AC026B" w:rsidRPr="0027163E" w:rsidRDefault="00AC026B" w:rsidP="000045E1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Жигінас</w:t>
      </w:r>
      <w:proofErr w:type="spellEnd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="008E3773" w:rsidRPr="0027163E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A76D33" w:rsidRPr="0027163E" w:rsidRDefault="00A76D33" w:rsidP="000045E1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A4393" w:rsidRPr="0027163E" w:rsidRDefault="00A76D33" w:rsidP="000045E1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денний:</w:t>
      </w:r>
    </w:p>
    <w:p w:rsidR="0020011E" w:rsidRDefault="000045E1" w:rsidP="000045E1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Виступ авторів Проекту</w:t>
      </w:r>
      <w:r w:rsidRPr="000045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№14 «Памп-трек у парку ім. Шевченка»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повторний розгляд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045E1" w:rsidRPr="000045E1" w:rsidRDefault="00BC0928" w:rsidP="000045E1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Виступ автора</w:t>
      </w:r>
      <w:r w:rsidR="000045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Проекту №3 «Інноваційна </w:t>
      </w:r>
      <w:proofErr w:type="spellStart"/>
      <w:r w:rsidR="000045E1">
        <w:rPr>
          <w:rFonts w:ascii="Times New Roman" w:eastAsia="Calibri" w:hAnsi="Times New Roman" w:cs="Times New Roman"/>
          <w:sz w:val="24"/>
          <w:szCs w:val="24"/>
          <w:lang w:val="uk-UA"/>
        </w:rPr>
        <w:t>смарт-</w:t>
      </w:r>
      <w:r w:rsidR="000045E1" w:rsidRPr="000045E1">
        <w:rPr>
          <w:rFonts w:ascii="Times New Roman" w:eastAsia="Calibri" w:hAnsi="Times New Roman" w:cs="Times New Roman"/>
          <w:sz w:val="24"/>
          <w:szCs w:val="24"/>
          <w:lang w:val="uk-UA"/>
        </w:rPr>
        <w:t>система</w:t>
      </w:r>
      <w:proofErr w:type="spellEnd"/>
      <w:r w:rsidR="000045E1" w:rsidRPr="000045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45E1" w:rsidRPr="000045E1">
        <w:rPr>
          <w:rFonts w:ascii="Times New Roman" w:eastAsia="Calibri" w:hAnsi="Times New Roman" w:cs="Times New Roman"/>
          <w:sz w:val="24"/>
          <w:szCs w:val="24"/>
          <w:lang w:val="uk-UA"/>
        </w:rPr>
        <w:t>пасажироперевезення</w:t>
      </w:r>
      <w:proofErr w:type="spellEnd"/>
      <w:r w:rsidR="000045E1" w:rsidRPr="000045E1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="000045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045E1">
        <w:rPr>
          <w:rFonts w:ascii="Times New Roman" w:hAnsi="Times New Roman" w:cs="Times New Roman"/>
          <w:sz w:val="24"/>
          <w:szCs w:val="24"/>
          <w:lang w:val="uk-UA"/>
        </w:rPr>
        <w:t>та повторний розгляд.</w:t>
      </w:r>
    </w:p>
    <w:p w:rsidR="00A76D33" w:rsidRPr="00922766" w:rsidRDefault="00A76D33" w:rsidP="000045E1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>Попередній розгляд та о</w:t>
      </w:r>
      <w:r w:rsidR="000045E1">
        <w:rPr>
          <w:rFonts w:ascii="Times New Roman" w:hAnsi="Times New Roman" w:cs="Times New Roman"/>
          <w:sz w:val="24"/>
          <w:szCs w:val="24"/>
          <w:lang w:val="uk-UA"/>
        </w:rPr>
        <w:t>бговорення проекту №11 «</w:t>
      </w:r>
      <w:r w:rsidR="000045E1" w:rsidRPr="000045E1">
        <w:rPr>
          <w:rFonts w:ascii="Times New Roman" w:hAnsi="Times New Roman" w:cs="Times New Roman"/>
          <w:sz w:val="24"/>
          <w:szCs w:val="24"/>
          <w:lang w:val="uk-UA"/>
        </w:rPr>
        <w:t>Перетворимо сміття на гроші</w:t>
      </w:r>
      <w:r w:rsidR="000045E1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22766" w:rsidRPr="0027163E" w:rsidRDefault="00922766" w:rsidP="000045E1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Розгляд ходу доопрацювання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Проектів№№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5, 6, 7, 10, 16.</w:t>
      </w:r>
    </w:p>
    <w:p w:rsidR="00A76D33" w:rsidRPr="0027163E" w:rsidRDefault="00A76D33" w:rsidP="000045E1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2716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163E">
        <w:rPr>
          <w:rFonts w:ascii="Times New Roman" w:hAnsi="Times New Roman" w:cs="Times New Roman"/>
          <w:sz w:val="24"/>
          <w:szCs w:val="24"/>
        </w:rPr>
        <w:t>ідведення</w:t>
      </w:r>
      <w:proofErr w:type="spellEnd"/>
      <w:r w:rsidRPr="0027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sz w:val="24"/>
          <w:szCs w:val="24"/>
        </w:rPr>
        <w:t>підсумків</w:t>
      </w:r>
      <w:proofErr w:type="spellEnd"/>
      <w:r w:rsidRPr="00271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63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дати</w:t>
      </w:r>
      <w:r w:rsidRPr="0027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27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2302" w:rsidRPr="0027163E" w:rsidRDefault="00A76D33" w:rsidP="000045E1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>Питання порядку денного затвердити.</w:t>
      </w:r>
    </w:p>
    <w:p w:rsidR="00A76D33" w:rsidRPr="0027163E" w:rsidRDefault="00922766" w:rsidP="000045E1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8</w:t>
      </w:r>
      <w:r w:rsidR="00A76D33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, проти – 0, утримались – 0. </w:t>
      </w:r>
    </w:p>
    <w:p w:rsidR="009C4BB9" w:rsidRPr="00922766" w:rsidRDefault="00922766" w:rsidP="00922766">
      <w:pPr>
        <w:pStyle w:val="a3"/>
        <w:numPr>
          <w:ilvl w:val="0"/>
          <w:numId w:val="6"/>
        </w:numPr>
        <w:spacing w:beforeLines="80" w:afterLines="8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2276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Виступ авторів Проекту №14 «Памп-трек у парку ім. Шевченка» </w:t>
      </w:r>
      <w:r w:rsidRPr="00922766">
        <w:rPr>
          <w:rFonts w:ascii="Times New Roman" w:hAnsi="Times New Roman" w:cs="Times New Roman"/>
          <w:b/>
          <w:sz w:val="24"/>
          <w:szCs w:val="24"/>
          <w:lang w:val="uk-UA"/>
        </w:rPr>
        <w:t>та повторний розгляд</w:t>
      </w:r>
      <w:r w:rsidRPr="00922766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C44AF8" w:rsidRDefault="00A76D33" w:rsidP="000045E1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001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922766">
        <w:rPr>
          <w:rFonts w:ascii="Times New Roman" w:hAnsi="Times New Roman" w:cs="Times New Roman"/>
          <w:sz w:val="24"/>
          <w:szCs w:val="24"/>
          <w:lang w:val="uk-UA"/>
        </w:rPr>
        <w:t>Гавриша А.О. та Деркача А.С.</w:t>
      </w:r>
      <w:r w:rsidR="00200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5626">
        <w:rPr>
          <w:rFonts w:ascii="Times New Roman" w:hAnsi="Times New Roman" w:cs="Times New Roman"/>
          <w:sz w:val="24"/>
          <w:szCs w:val="24"/>
          <w:lang w:val="uk-UA"/>
        </w:rPr>
        <w:t>За рез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>ультатами</w:t>
      </w:r>
      <w:r w:rsidR="00B55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626"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</w:t>
      </w:r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пропозицію </w:t>
      </w:r>
      <w:r w:rsidR="00922766">
        <w:rPr>
          <w:rFonts w:ascii="Times New Roman" w:eastAsia="Calibri" w:hAnsi="Times New Roman" w:cs="Times New Roman"/>
          <w:sz w:val="24"/>
          <w:szCs w:val="24"/>
          <w:lang w:val="uk-UA"/>
        </w:rPr>
        <w:t>включити Проект №14</w:t>
      </w:r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</w:t>
      </w:r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проектних пропозицій </w:t>
      </w:r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>для голосування.</w:t>
      </w:r>
    </w:p>
    <w:p w:rsidR="00B55626" w:rsidRPr="0020011E" w:rsidRDefault="00B55626" w:rsidP="000045E1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="00922766">
        <w:rPr>
          <w:rFonts w:ascii="Times New Roman" w:hAnsi="Times New Roman" w:cs="Times New Roman"/>
          <w:sz w:val="24"/>
          <w:szCs w:val="24"/>
          <w:lang w:val="uk-UA"/>
        </w:rPr>
        <w:t>за – 8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B55626" w:rsidRDefault="0027163E" w:rsidP="000045E1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22766">
        <w:rPr>
          <w:rFonts w:ascii="Times New Roman" w:eastAsia="Calibri" w:hAnsi="Times New Roman" w:cs="Times New Roman"/>
          <w:sz w:val="24"/>
          <w:szCs w:val="24"/>
          <w:lang w:val="uk-UA"/>
        </w:rPr>
        <w:t>Включити Проект №14</w:t>
      </w:r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</w:t>
      </w:r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проектних пропозицій</w:t>
      </w:r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голосування</w:t>
      </w:r>
      <w:r w:rsidR="0092276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22766" w:rsidRPr="00922766" w:rsidRDefault="00BC0928" w:rsidP="00922766">
      <w:pPr>
        <w:pStyle w:val="a3"/>
        <w:numPr>
          <w:ilvl w:val="0"/>
          <w:numId w:val="6"/>
        </w:numPr>
        <w:spacing w:beforeLines="80" w:afterLines="8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Виступ автора</w:t>
      </w:r>
      <w:r w:rsidR="00922766" w:rsidRPr="0092276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Проекту </w:t>
      </w:r>
      <w:r w:rsidR="00922766"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№3</w:t>
      </w:r>
      <w:r w:rsidR="00922766" w:rsidRPr="0092276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«Інноваційна </w:t>
      </w:r>
      <w:proofErr w:type="spellStart"/>
      <w:r w:rsidR="00922766" w:rsidRPr="0092276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смарт-система</w:t>
      </w:r>
      <w:proofErr w:type="spellEnd"/>
      <w:r w:rsidR="00922766" w:rsidRPr="0092276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22766" w:rsidRPr="0092276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пасажироперевезення</w:t>
      </w:r>
      <w:proofErr w:type="spellEnd"/>
      <w:r w:rsidR="00922766" w:rsidRPr="0092276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» </w:t>
      </w:r>
      <w:r w:rsidR="00922766" w:rsidRPr="00922766">
        <w:rPr>
          <w:rFonts w:ascii="Times New Roman" w:hAnsi="Times New Roman" w:cs="Times New Roman"/>
          <w:b/>
          <w:sz w:val="24"/>
          <w:szCs w:val="24"/>
          <w:lang w:val="uk-UA"/>
        </w:rPr>
        <w:t>та повторний розгляд</w:t>
      </w:r>
      <w:r w:rsidR="00922766" w:rsidRPr="00922766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922766" w:rsidRDefault="00922766" w:rsidP="00922766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001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Антоненка В.О. 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№14 в перелік проектних пропозицій для голосування.</w:t>
      </w:r>
    </w:p>
    <w:p w:rsidR="00922766" w:rsidRPr="0020011E" w:rsidRDefault="00922766" w:rsidP="00922766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="00EA5FFD">
        <w:rPr>
          <w:rFonts w:ascii="Times New Roman" w:hAnsi="Times New Roman" w:cs="Times New Roman"/>
          <w:sz w:val="24"/>
          <w:szCs w:val="24"/>
          <w:lang w:val="uk-UA"/>
        </w:rPr>
        <w:t>за – 7, проти – 0, утримались – 1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0198" w:rsidRDefault="00922766" w:rsidP="00922766">
      <w:pPr>
        <w:pStyle w:val="a3"/>
        <w:spacing w:beforeLines="80" w:afterLines="8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A5FFD">
        <w:rPr>
          <w:rFonts w:ascii="Times New Roman" w:eastAsia="Calibri" w:hAnsi="Times New Roman" w:cs="Times New Roman"/>
          <w:sz w:val="24"/>
          <w:szCs w:val="24"/>
          <w:lang w:val="uk-UA"/>
        </w:rPr>
        <w:t>Включити Проект №3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</w:t>
      </w:r>
      <w:r w:rsidR="00EA5FF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265B1" w:rsidRPr="00551F8B" w:rsidRDefault="00551F8B" w:rsidP="00EA5FFD">
      <w:pPr>
        <w:pStyle w:val="a3"/>
        <w:numPr>
          <w:ilvl w:val="0"/>
          <w:numId w:val="6"/>
        </w:numPr>
        <w:spacing w:beforeLines="80" w:afterLines="8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5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Попередній розгляд та обговорення </w:t>
      </w:r>
      <w:r w:rsidR="00EA5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Проекту </w:t>
      </w:r>
      <w:r w:rsidR="00EA5FFD" w:rsidRPr="00EA5FFD">
        <w:rPr>
          <w:rFonts w:ascii="Times New Roman" w:hAnsi="Times New Roman" w:cs="Times New Roman"/>
          <w:b/>
          <w:sz w:val="24"/>
          <w:szCs w:val="24"/>
          <w:lang w:val="uk-UA"/>
        </w:rPr>
        <w:t>№11 «Перетворимо сміття на гроші».</w:t>
      </w:r>
    </w:p>
    <w:p w:rsidR="000265B1" w:rsidRPr="00EA5FFD" w:rsidRDefault="00551F8B" w:rsidP="00EA5FFD">
      <w:pPr>
        <w:spacing w:beforeLines="80" w:afterLines="8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5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proofErr w:type="spellStart"/>
      <w:r w:rsidR="00EA5FFD">
        <w:rPr>
          <w:rFonts w:ascii="Times New Roman" w:hAnsi="Times New Roman" w:cs="Times New Roman"/>
          <w:sz w:val="24"/>
          <w:szCs w:val="24"/>
          <w:lang w:val="uk-UA"/>
        </w:rPr>
        <w:t>Курбонова</w:t>
      </w:r>
      <w:proofErr w:type="spellEnd"/>
      <w:r w:rsidR="00EA5FFD">
        <w:rPr>
          <w:rFonts w:ascii="Times New Roman" w:hAnsi="Times New Roman" w:cs="Times New Roman"/>
          <w:sz w:val="24"/>
          <w:szCs w:val="24"/>
          <w:lang w:val="uk-UA"/>
        </w:rPr>
        <w:t xml:space="preserve"> Р.Б</w:t>
      </w:r>
      <w:r w:rsidRPr="00EA5FFD">
        <w:rPr>
          <w:rFonts w:ascii="Times New Roman" w:hAnsi="Times New Roman" w:cs="Times New Roman"/>
          <w:sz w:val="24"/>
          <w:szCs w:val="24"/>
          <w:lang w:val="uk-UA"/>
        </w:rPr>
        <w:t>. щодо</w:t>
      </w:r>
      <w:r w:rsidR="00EA5FF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Проекту №11</w:t>
      </w:r>
      <w:r w:rsidRPr="00EA5FFD">
        <w:rPr>
          <w:rFonts w:ascii="Times New Roman" w:hAnsi="Times New Roman" w:cs="Times New Roman"/>
          <w:sz w:val="24"/>
          <w:szCs w:val="24"/>
          <w:lang w:val="uk-UA"/>
        </w:rPr>
        <w:t xml:space="preserve"> вимогам, визначеним у Положенні та Програмі. </w:t>
      </w:r>
      <w:r w:rsidR="00EA5FFD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 w:rsidR="00EA5FFD"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="00EA5F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запросити автора проекту на наступне засідання</w:t>
      </w:r>
      <w:r w:rsidRPr="00EA5FF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0265B1" w:rsidRPr="00EA5F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265B1" w:rsidRPr="009C4BB9" w:rsidRDefault="00EA5FFD" w:rsidP="00EA5FFD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8</w:t>
      </w:r>
      <w:r w:rsidR="000265B1"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265B1" w:rsidRPr="00EA5FFD" w:rsidRDefault="000265B1" w:rsidP="00EA5FFD">
      <w:pPr>
        <w:spacing w:beforeLines="80" w:afterLines="8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FFD">
        <w:rPr>
          <w:rFonts w:ascii="Times New Roman" w:eastAsia="Calibri" w:hAnsi="Times New Roman" w:cs="Times New Roman"/>
          <w:sz w:val="24"/>
          <w:szCs w:val="24"/>
          <w:lang w:val="uk-UA"/>
        </w:rPr>
        <w:t>Запросити автора проекту на наступне засідання</w:t>
      </w:r>
      <w:r w:rsidR="00EA5FFD" w:rsidRPr="00EA5F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EA5FFD" w:rsidRPr="00EA5FFD" w:rsidRDefault="00EA5FFD" w:rsidP="00BC0928">
      <w:pPr>
        <w:pStyle w:val="a3"/>
        <w:numPr>
          <w:ilvl w:val="0"/>
          <w:numId w:val="6"/>
        </w:numPr>
        <w:spacing w:beforeLines="80" w:afterLines="8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5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Розгляд ходу доопрацювання </w:t>
      </w:r>
      <w:proofErr w:type="spellStart"/>
      <w:r w:rsidRPr="00EA5FFD">
        <w:rPr>
          <w:rFonts w:ascii="Times New Roman" w:hAnsi="Times New Roman" w:cs="Times New Roman"/>
          <w:b/>
          <w:sz w:val="24"/>
          <w:szCs w:val="24"/>
          <w:lang w:val="uk-UA"/>
        </w:rPr>
        <w:t>Проектів№№</w:t>
      </w:r>
      <w:proofErr w:type="spellEnd"/>
      <w:r w:rsidRPr="00EA5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5, 6, 7, 10, 16.</w:t>
      </w:r>
    </w:p>
    <w:p w:rsidR="00EA5FFD" w:rsidRDefault="00EA5FFD" w:rsidP="00BC0928">
      <w:pPr>
        <w:pStyle w:val="a3"/>
        <w:spacing w:beforeLines="80" w:afterLines="8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Курбонова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Р.Б</w:t>
      </w:r>
      <w:r w:rsidRPr="00EA5F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ходу доопрацювання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проектів№№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5, 6, 7, 10, 16.</w:t>
      </w:r>
    </w:p>
    <w:p w:rsidR="00EA5FFD" w:rsidRPr="00EA5FFD" w:rsidRDefault="00EA5FFD" w:rsidP="00BC0928">
      <w:pPr>
        <w:pStyle w:val="a3"/>
        <w:spacing w:beforeLines="80" w:afterLines="8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>Не голосувати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Проекти №№ 5, 6, 7, 10, 16 </w:t>
      </w:r>
      <w:r w:rsidR="00BC0928">
        <w:rPr>
          <w:rFonts w:ascii="Times New Roman" w:hAnsi="Times New Roman" w:cs="Times New Roman"/>
          <w:sz w:val="24"/>
          <w:szCs w:val="24"/>
          <w:lang w:val="uk-UA"/>
        </w:rPr>
        <w:t>як такі</w:t>
      </w:r>
      <w:r w:rsidRPr="00EA5FFD">
        <w:rPr>
          <w:rFonts w:ascii="Times New Roman" w:hAnsi="Times New Roman" w:cs="Times New Roman"/>
          <w:sz w:val="24"/>
          <w:szCs w:val="24"/>
          <w:lang w:val="uk-UA"/>
        </w:rPr>
        <w:t xml:space="preserve">, що потребують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5FFD">
        <w:rPr>
          <w:rFonts w:ascii="Times New Roman" w:hAnsi="Times New Roman" w:cs="Times New Roman"/>
          <w:sz w:val="24"/>
          <w:szCs w:val="24"/>
          <w:lang w:val="uk-UA"/>
        </w:rPr>
        <w:t xml:space="preserve">доопрацювання.   </w:t>
      </w:r>
    </w:p>
    <w:p w:rsidR="00F92302" w:rsidRPr="0027163E" w:rsidRDefault="00F92302" w:rsidP="00EA5FFD">
      <w:pPr>
        <w:pStyle w:val="a3"/>
        <w:numPr>
          <w:ilvl w:val="0"/>
          <w:numId w:val="6"/>
        </w:numPr>
        <w:spacing w:beforeLines="80" w:afterLines="80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27163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7163E">
        <w:rPr>
          <w:rFonts w:ascii="Times New Roman" w:hAnsi="Times New Roman" w:cs="Times New Roman"/>
          <w:b/>
          <w:sz w:val="24"/>
          <w:szCs w:val="24"/>
        </w:rPr>
        <w:t>ідведення</w:t>
      </w:r>
      <w:proofErr w:type="spellEnd"/>
      <w:r w:rsidRPr="00271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b/>
          <w:sz w:val="24"/>
          <w:szCs w:val="24"/>
        </w:rPr>
        <w:t>підсумків</w:t>
      </w:r>
      <w:proofErr w:type="spellEnd"/>
      <w:r w:rsidRPr="002716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163E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дати</w:t>
      </w:r>
      <w:r w:rsidRPr="00271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b/>
          <w:sz w:val="24"/>
          <w:szCs w:val="24"/>
        </w:rPr>
        <w:t>наступного</w:t>
      </w:r>
      <w:proofErr w:type="spellEnd"/>
      <w:r w:rsidRPr="00271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b/>
          <w:sz w:val="24"/>
          <w:szCs w:val="24"/>
        </w:rPr>
        <w:t>засідання</w:t>
      </w:r>
      <w:proofErr w:type="spellEnd"/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340E1" w:rsidRPr="0027163E" w:rsidRDefault="00F92302" w:rsidP="000045E1">
      <w:pPr>
        <w:pStyle w:val="a3"/>
        <w:spacing w:beforeLines="80" w:afterLines="8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Р.Б. запропонував</w:t>
      </w:r>
      <w:r w:rsidR="00EA5FFD" w:rsidRPr="00EA5FFD">
        <w:rPr>
          <w:rFonts w:ascii="Times New Roman" w:hAnsi="Times New Roman" w:cs="Times New Roman"/>
          <w:sz w:val="24"/>
          <w:szCs w:val="24"/>
        </w:rPr>
        <w:t xml:space="preserve"> </w:t>
      </w:r>
      <w:r w:rsidR="00EA5FFD" w:rsidRPr="0027163E">
        <w:rPr>
          <w:rFonts w:ascii="Times New Roman" w:hAnsi="Times New Roman" w:cs="Times New Roman"/>
          <w:sz w:val="24"/>
          <w:szCs w:val="24"/>
        </w:rPr>
        <w:t>провести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FFD">
        <w:rPr>
          <w:rFonts w:ascii="Times New Roman" w:hAnsi="Times New Roman" w:cs="Times New Roman"/>
          <w:sz w:val="24"/>
          <w:szCs w:val="24"/>
          <w:lang w:val="uk-UA"/>
        </w:rPr>
        <w:t>наступне засідання 27</w:t>
      </w:r>
      <w:r w:rsidR="007647DB" w:rsidRPr="0027163E">
        <w:rPr>
          <w:rFonts w:ascii="Times New Roman" w:hAnsi="Times New Roman" w:cs="Times New Roman"/>
          <w:sz w:val="24"/>
          <w:szCs w:val="24"/>
          <w:lang w:val="uk-UA"/>
        </w:rPr>
        <w:t>.06.2017р.</w:t>
      </w:r>
    </w:p>
    <w:p w:rsidR="007647DB" w:rsidRPr="0027163E" w:rsidRDefault="00EA5FFD" w:rsidP="000045E1">
      <w:pPr>
        <w:spacing w:beforeLines="80" w:afterLines="8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Голосували: за – 8</w:t>
      </w:r>
      <w:r w:rsidR="007647DB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, проти – 0, утримались – 0. </w:t>
      </w:r>
    </w:p>
    <w:p w:rsidR="007647DB" w:rsidRPr="0027163E" w:rsidRDefault="007647DB" w:rsidP="000045E1">
      <w:pPr>
        <w:spacing w:beforeLines="80" w:afterLines="8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Вирішили: </w:t>
      </w:r>
      <w:r w:rsidR="00EA5FFD">
        <w:rPr>
          <w:rFonts w:ascii="Times New Roman" w:hAnsi="Times New Roman" w:cs="Times New Roman"/>
          <w:sz w:val="24"/>
          <w:szCs w:val="24"/>
          <w:lang w:val="uk-UA"/>
        </w:rPr>
        <w:t>Наступне засідання провести 27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.06.2017</w:t>
      </w:r>
      <w:r w:rsidR="00E16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:rsidR="00B340E1" w:rsidRPr="0027163E" w:rsidRDefault="00B340E1" w:rsidP="000045E1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0E1" w:rsidRPr="0027163E" w:rsidRDefault="00B340E1" w:rsidP="000045E1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0E1" w:rsidRPr="0027163E" w:rsidRDefault="00B340E1" w:rsidP="000045E1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47DB" w:rsidRPr="0027163E" w:rsidRDefault="00B340E1" w:rsidP="000045E1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="008A44DE">
        <w:rPr>
          <w:rFonts w:ascii="Times New Roman" w:hAnsi="Times New Roman" w:cs="Times New Roman"/>
          <w:sz w:val="24"/>
          <w:szCs w:val="24"/>
        </w:rPr>
        <w:t>Експертно</w:t>
      </w:r>
      <w:proofErr w:type="spellEnd"/>
      <w:r w:rsidR="008A44D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A44DE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27163E">
        <w:rPr>
          <w:rFonts w:ascii="Times New Roman" w:hAnsi="Times New Roman" w:cs="Times New Roman"/>
          <w:sz w:val="24"/>
          <w:szCs w:val="24"/>
        </w:rPr>
        <w:t xml:space="preserve">          ___________________           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Р.Б. </w:t>
      </w:r>
      <w:proofErr w:type="spellStart"/>
      <w:r w:rsidRPr="0027163E">
        <w:rPr>
          <w:rFonts w:ascii="Times New Roman" w:hAnsi="Times New Roman" w:cs="Times New Roman"/>
          <w:sz w:val="24"/>
          <w:szCs w:val="24"/>
          <w:lang w:val="uk-UA"/>
        </w:rPr>
        <w:t>Курбонов</w:t>
      </w:r>
      <w:proofErr w:type="spellEnd"/>
    </w:p>
    <w:p w:rsidR="007647DB" w:rsidRPr="0027163E" w:rsidRDefault="007647DB" w:rsidP="000045E1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0E1" w:rsidRPr="0027163E" w:rsidRDefault="00B340E1" w:rsidP="000045E1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27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6C">
        <w:rPr>
          <w:rFonts w:ascii="Times New Roman" w:hAnsi="Times New Roman" w:cs="Times New Roman"/>
          <w:sz w:val="24"/>
          <w:szCs w:val="24"/>
        </w:rPr>
        <w:t>Експертно</w:t>
      </w:r>
      <w:proofErr w:type="spellEnd"/>
      <w:r w:rsidR="00436C6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36C6C">
        <w:rPr>
          <w:rFonts w:ascii="Times New Roman" w:hAnsi="Times New Roman" w:cs="Times New Roman"/>
          <w:sz w:val="24"/>
          <w:szCs w:val="24"/>
        </w:rPr>
        <w:t xml:space="preserve"> ради     </w:t>
      </w:r>
      <w:r w:rsidRPr="0027163E">
        <w:rPr>
          <w:rFonts w:ascii="Times New Roman" w:hAnsi="Times New Roman" w:cs="Times New Roman"/>
          <w:sz w:val="24"/>
          <w:szCs w:val="24"/>
        </w:rPr>
        <w:t xml:space="preserve"> ____________________          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А.В. </w:t>
      </w:r>
      <w:proofErr w:type="spellStart"/>
      <w:r w:rsidRPr="0027163E">
        <w:rPr>
          <w:rFonts w:ascii="Times New Roman" w:hAnsi="Times New Roman" w:cs="Times New Roman"/>
          <w:sz w:val="24"/>
          <w:szCs w:val="24"/>
          <w:lang w:val="uk-UA"/>
        </w:rPr>
        <w:t>Сірант</w:t>
      </w:r>
      <w:proofErr w:type="spellEnd"/>
    </w:p>
    <w:p w:rsidR="00B340E1" w:rsidRPr="0027163E" w:rsidRDefault="00B340E1" w:rsidP="006A5F91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40E1" w:rsidRPr="0027163E" w:rsidSect="00520198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FF" w:rsidRDefault="005B3FFF" w:rsidP="008A44DE">
      <w:pPr>
        <w:spacing w:after="0" w:line="240" w:lineRule="auto"/>
      </w:pPr>
      <w:r>
        <w:separator/>
      </w:r>
    </w:p>
  </w:endnote>
  <w:endnote w:type="continuationSeparator" w:id="0">
    <w:p w:rsidR="005B3FFF" w:rsidRDefault="005B3FFF" w:rsidP="008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FF" w:rsidRDefault="005B3FFF" w:rsidP="008A44DE">
      <w:pPr>
        <w:spacing w:after="0" w:line="240" w:lineRule="auto"/>
      </w:pPr>
      <w:r>
        <w:separator/>
      </w:r>
    </w:p>
  </w:footnote>
  <w:footnote w:type="continuationSeparator" w:id="0">
    <w:p w:rsidR="005B3FFF" w:rsidRDefault="005B3FFF" w:rsidP="008A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DF5"/>
    <w:multiLevelType w:val="hybridMultilevel"/>
    <w:tmpl w:val="3C0C178A"/>
    <w:lvl w:ilvl="0" w:tplc="A8DC8A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61D464F"/>
    <w:multiLevelType w:val="multilevel"/>
    <w:tmpl w:val="1BF85B5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eastAsiaTheme="minorHAnsi" w:hint="default"/>
      </w:rPr>
    </w:lvl>
  </w:abstractNum>
  <w:abstractNum w:abstractNumId="2">
    <w:nsid w:val="19D54768"/>
    <w:multiLevelType w:val="hybridMultilevel"/>
    <w:tmpl w:val="9BA814F8"/>
    <w:lvl w:ilvl="0" w:tplc="E918035E">
      <w:start w:val="1"/>
      <w:numFmt w:val="decimal"/>
      <w:lvlText w:val="%1."/>
      <w:lvlJc w:val="left"/>
      <w:pPr>
        <w:ind w:left="751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3E6692"/>
    <w:multiLevelType w:val="multilevel"/>
    <w:tmpl w:val="DC706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D154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6827B3"/>
    <w:multiLevelType w:val="multilevel"/>
    <w:tmpl w:val="6D26B610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6">
    <w:nsid w:val="31D62BC3"/>
    <w:multiLevelType w:val="hybridMultilevel"/>
    <w:tmpl w:val="E38E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E6A66"/>
    <w:multiLevelType w:val="hybridMultilevel"/>
    <w:tmpl w:val="C638D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20005"/>
    <w:multiLevelType w:val="multilevel"/>
    <w:tmpl w:val="F77A8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5649660A"/>
    <w:multiLevelType w:val="multilevel"/>
    <w:tmpl w:val="9DE4C00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84702F2"/>
    <w:multiLevelType w:val="hybridMultilevel"/>
    <w:tmpl w:val="462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26B"/>
    <w:rsid w:val="000045E1"/>
    <w:rsid w:val="000265B1"/>
    <w:rsid w:val="00104934"/>
    <w:rsid w:val="001514AD"/>
    <w:rsid w:val="001B147B"/>
    <w:rsid w:val="001C0405"/>
    <w:rsid w:val="0020011E"/>
    <w:rsid w:val="002120BB"/>
    <w:rsid w:val="00236707"/>
    <w:rsid w:val="0027163E"/>
    <w:rsid w:val="002747FD"/>
    <w:rsid w:val="0028152F"/>
    <w:rsid w:val="003247D4"/>
    <w:rsid w:val="0038075C"/>
    <w:rsid w:val="00383B4E"/>
    <w:rsid w:val="00392799"/>
    <w:rsid w:val="003B6AF7"/>
    <w:rsid w:val="00436C6C"/>
    <w:rsid w:val="00455DA4"/>
    <w:rsid w:val="00520198"/>
    <w:rsid w:val="005341E5"/>
    <w:rsid w:val="00535567"/>
    <w:rsid w:val="00551F8B"/>
    <w:rsid w:val="00555571"/>
    <w:rsid w:val="005A4393"/>
    <w:rsid w:val="005B3FFF"/>
    <w:rsid w:val="005F3DE0"/>
    <w:rsid w:val="00674489"/>
    <w:rsid w:val="006A5F91"/>
    <w:rsid w:val="007647DB"/>
    <w:rsid w:val="00794215"/>
    <w:rsid w:val="007A12BA"/>
    <w:rsid w:val="00890A40"/>
    <w:rsid w:val="008A44DE"/>
    <w:rsid w:val="008A541E"/>
    <w:rsid w:val="008E3773"/>
    <w:rsid w:val="00922766"/>
    <w:rsid w:val="00950FBC"/>
    <w:rsid w:val="009C4BB9"/>
    <w:rsid w:val="009D0883"/>
    <w:rsid w:val="009D1E40"/>
    <w:rsid w:val="00A76D33"/>
    <w:rsid w:val="00AA02B7"/>
    <w:rsid w:val="00AC026B"/>
    <w:rsid w:val="00B340E1"/>
    <w:rsid w:val="00B55626"/>
    <w:rsid w:val="00BC0928"/>
    <w:rsid w:val="00C44AF8"/>
    <w:rsid w:val="00CA0E70"/>
    <w:rsid w:val="00D03A56"/>
    <w:rsid w:val="00D17B3E"/>
    <w:rsid w:val="00D73E7B"/>
    <w:rsid w:val="00DE2060"/>
    <w:rsid w:val="00E16AAD"/>
    <w:rsid w:val="00EA02DC"/>
    <w:rsid w:val="00EA5FFD"/>
    <w:rsid w:val="00EB2CA7"/>
    <w:rsid w:val="00F4442C"/>
    <w:rsid w:val="00F71484"/>
    <w:rsid w:val="00F9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4DE"/>
  </w:style>
  <w:style w:type="paragraph" w:styleId="a6">
    <w:name w:val="footer"/>
    <w:basedOn w:val="a"/>
    <w:link w:val="a7"/>
    <w:uiPriority w:val="99"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8</cp:revision>
  <dcterms:created xsi:type="dcterms:W3CDTF">2017-06-10T04:51:00Z</dcterms:created>
  <dcterms:modified xsi:type="dcterms:W3CDTF">2017-06-20T10:33:00Z</dcterms:modified>
</cp:coreProperties>
</file>